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C32" w:rsidRPr="0070444A" w:rsidRDefault="00535F37" w:rsidP="0070444A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Тверской области</w:t>
      </w: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«Моя семья»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внеурочная деятельность</w:t>
      </w:r>
    </w:p>
    <w:p w:rsidR="00C50C32" w:rsidRPr="0070444A" w:rsidRDefault="00C50C32" w:rsidP="0070444A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5-9-е классы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50C32" w:rsidRPr="0070444A" w:rsidRDefault="00C50C32" w:rsidP="0070444A">
      <w:pPr>
        <w:spacing w:after="0"/>
        <w:ind w:firstLine="544"/>
        <w:jc w:val="both"/>
        <w:rPr>
          <w:rFonts w:ascii="Times New Roman" w:eastAsiaTheme="minorEastAsia" w:hAnsi="Times New Roman" w:cs="Times New Roman"/>
          <w:color w:val="0D121C"/>
          <w:spacing w:val="1"/>
          <w:sz w:val="28"/>
          <w:szCs w:val="28"/>
          <w:lang w:eastAsia="ru-RU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444A">
        <w:rPr>
          <w:rFonts w:ascii="Times New Roman" w:eastAsia="Times New Roman" w:hAnsi="Times New Roman" w:cs="Times New Roman"/>
          <w:b/>
          <w:bCs/>
          <w:sz w:val="32"/>
          <w:szCs w:val="32"/>
        </w:rPr>
        <w:t>Комплект учебно-методических материалов для педагогических работников образовательных организаций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0444A">
        <w:rPr>
          <w:rFonts w:ascii="Times New Roman" w:eastAsia="Times New Roman" w:hAnsi="Times New Roman" w:cs="Times New Roman"/>
          <w:b/>
          <w:bCs/>
          <w:sz w:val="32"/>
          <w:szCs w:val="32"/>
        </w:rPr>
        <w:t>Тверской области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0444A" w:rsidRPr="0070444A" w:rsidRDefault="0070444A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bCs/>
          <w:sz w:val="28"/>
          <w:szCs w:val="28"/>
        </w:rPr>
        <w:t>Разработчики: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ГБОУ ДПО Тверской </w:t>
      </w:r>
      <w:r w:rsidR="00822BB4" w:rsidRPr="0070444A">
        <w:rPr>
          <w:rFonts w:ascii="Times New Roman" w:eastAsia="Times New Roman" w:hAnsi="Times New Roman" w:cs="Times New Roman"/>
          <w:sz w:val="28"/>
          <w:szCs w:val="28"/>
        </w:rPr>
        <w:t xml:space="preserve">областной </w:t>
      </w: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институт 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>усовершенствования учителей,</w:t>
      </w:r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Отдел религиозного образования и </w:t>
      </w:r>
      <w:proofErr w:type="spellStart"/>
      <w:r w:rsidRPr="0070444A">
        <w:rPr>
          <w:rFonts w:ascii="Times New Roman" w:eastAsia="Times New Roman" w:hAnsi="Times New Roman" w:cs="Times New Roman"/>
          <w:sz w:val="28"/>
          <w:szCs w:val="28"/>
        </w:rPr>
        <w:t>катехизации</w:t>
      </w:r>
      <w:proofErr w:type="spellEnd"/>
    </w:p>
    <w:p w:rsidR="00C50C32" w:rsidRPr="0070444A" w:rsidRDefault="00C50C32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Тверской и </w:t>
      </w:r>
      <w:proofErr w:type="spellStart"/>
      <w:r w:rsidRPr="0070444A">
        <w:rPr>
          <w:rFonts w:ascii="Times New Roman" w:eastAsia="Times New Roman" w:hAnsi="Times New Roman" w:cs="Times New Roman"/>
          <w:sz w:val="28"/>
          <w:szCs w:val="28"/>
        </w:rPr>
        <w:t>Кашинской</w:t>
      </w:r>
      <w:proofErr w:type="spellEnd"/>
      <w:r w:rsidRPr="0070444A">
        <w:rPr>
          <w:rFonts w:ascii="Times New Roman" w:eastAsia="Times New Roman" w:hAnsi="Times New Roman" w:cs="Times New Roman"/>
          <w:sz w:val="28"/>
          <w:szCs w:val="28"/>
        </w:rPr>
        <w:t xml:space="preserve"> епархии</w:t>
      </w:r>
    </w:p>
    <w:p w:rsidR="009F638F" w:rsidRPr="0070444A" w:rsidRDefault="009F638F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638F" w:rsidRDefault="009F638F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0444A" w:rsidRPr="0070444A" w:rsidRDefault="0070444A" w:rsidP="0070444A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E3AA3" w:rsidRPr="0070444A" w:rsidRDefault="00C50C32" w:rsidP="0070444A">
      <w:pPr>
        <w:spacing w:after="0"/>
        <w:jc w:val="center"/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</w:pPr>
      <w:r w:rsidRPr="0070444A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>г. Тверь, 202</w:t>
      </w:r>
      <w:r w:rsidR="00A21B34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 xml:space="preserve">3 </w:t>
      </w:r>
      <w:bookmarkStart w:id="0" w:name="_GoBack"/>
      <w:bookmarkEnd w:id="0"/>
      <w:r w:rsidR="00535F37" w:rsidRPr="0070444A">
        <w:rPr>
          <w:rFonts w:ascii="Times New Roman" w:eastAsiaTheme="minorEastAsia" w:hAnsi="Times New Roman" w:cs="Times New Roman"/>
          <w:b/>
          <w:color w:val="0D121C"/>
          <w:sz w:val="28"/>
          <w:szCs w:val="28"/>
          <w:lang w:eastAsia="ru-RU"/>
        </w:rPr>
        <w:t>год</w:t>
      </w:r>
    </w:p>
    <w:p w:rsidR="00396352" w:rsidRPr="0070444A" w:rsidRDefault="00396352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F37" w:rsidRPr="0070444A" w:rsidRDefault="00535F37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5B3" w:rsidRDefault="00E835B3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</w:t>
      </w:r>
    </w:p>
    <w:p w:rsidR="006F4012" w:rsidRPr="0070444A" w:rsidRDefault="006F4012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24E" w:rsidRPr="0070444A" w:rsidRDefault="0090524E" w:rsidP="007044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E21C2" w:rsidRPr="0070444A" w:rsidRDefault="00341B4D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sz w:val="24"/>
          <w:szCs w:val="24"/>
        </w:rPr>
        <w:t>Сегодня государство и общество обеспокоены состоянием современной семьи, появлением разнообразных форм ее существования. На госуда</w:t>
      </w:r>
      <w:r w:rsidR="00545DC5" w:rsidRPr="0070444A">
        <w:rPr>
          <w:rFonts w:ascii="Times New Roman" w:hAnsi="Times New Roman" w:cs="Times New Roman"/>
          <w:sz w:val="24"/>
          <w:szCs w:val="24"/>
        </w:rPr>
        <w:t>рственном и общественном уровне</w:t>
      </w:r>
      <w:r w:rsidRPr="0070444A">
        <w:rPr>
          <w:rFonts w:ascii="Times New Roman" w:hAnsi="Times New Roman" w:cs="Times New Roman"/>
          <w:sz w:val="24"/>
          <w:szCs w:val="24"/>
        </w:rPr>
        <w:t xml:space="preserve"> идут дискуссии  о сохранении ценностного отношения </w:t>
      </w:r>
      <w:r w:rsidR="00545DC5" w:rsidRPr="0070444A">
        <w:rPr>
          <w:rFonts w:ascii="Times New Roman" w:hAnsi="Times New Roman" w:cs="Times New Roman"/>
          <w:sz w:val="24"/>
          <w:szCs w:val="24"/>
        </w:rPr>
        <w:t>к семейным традициям,</w:t>
      </w:r>
      <w:r w:rsidRPr="007044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44A">
        <w:rPr>
          <w:rFonts w:ascii="Times New Roman" w:hAnsi="Times New Roman" w:cs="Times New Roman"/>
          <w:sz w:val="24"/>
          <w:szCs w:val="24"/>
        </w:rPr>
        <w:t>межпоколенческих</w:t>
      </w:r>
      <w:proofErr w:type="spellEnd"/>
      <w:r w:rsidRPr="0070444A">
        <w:rPr>
          <w:rFonts w:ascii="Times New Roman" w:hAnsi="Times New Roman" w:cs="Times New Roman"/>
          <w:sz w:val="24"/>
          <w:szCs w:val="24"/>
        </w:rPr>
        <w:t xml:space="preserve"> отношений, о рождении и воспитании детей. 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Проблем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семьи и семейного воспитания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тражены во многих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правительственных документах.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Семья является основой любого государства, главным и ведущим условием сохранения и поддержания духовной истории народа; традиций, национальной безопасности. </w:t>
      </w:r>
      <w:r w:rsidR="007E21C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Стратегии развития воспитания в Российской Федерации </w:t>
      </w:r>
      <w:r w:rsidR="006D329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до 20</w:t>
      </w:r>
      <w:r w:rsidR="00EC468A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6D329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</w:t>
      </w:r>
      <w:r w:rsidR="007E21C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 как одно из приоритетных направлений определена поддержка семейного воспита</w:t>
      </w:r>
      <w:r w:rsidR="00EC468A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ния, сохранения ценности семьи.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Возрастает роль семейного воспитания</w:t>
      </w:r>
      <w:r w:rsidR="007E21C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BE1C4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образовании</w:t>
      </w:r>
      <w:r w:rsidR="007E21C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ребенка.</w:t>
      </w:r>
    </w:p>
    <w:p w:rsidR="00E22FCF" w:rsidRPr="0070444A" w:rsidRDefault="00396352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формировать у детей и у родителей осознание</w:t>
      </w:r>
      <w:r w:rsidR="00E22FC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, что «быть Родителем - великое предназначение на Земле»  (В.А.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22FC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Караковский</w:t>
      </w:r>
      <w:proofErr w:type="spellEnd"/>
      <w:r w:rsidR="00E22FC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60430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Решить эту задачу можно при создании определенной системы формирования ценностного отношения к семье, основанной на взаимодействии школы, родителей, социальных институтов. Этим объясняется актуальность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430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разработанной программы. Работа над программой должна проводиться в соответствии с нормативно-правовой базой:</w:t>
      </w:r>
    </w:p>
    <w:p w:rsidR="00604302" w:rsidRPr="0070444A" w:rsidRDefault="00604302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Конституция Российской Федерации;</w:t>
      </w:r>
    </w:p>
    <w:p w:rsidR="00604302" w:rsidRPr="0070444A" w:rsidRDefault="00604302" w:rsidP="0070444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Конвенция ООН о правах ребенка;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Закон РФ «Об образовании в Российской Федерации» от 29.12.2012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Закон РФ «Об основных гарантиях прав ребенка в Российской Федерации»;</w:t>
      </w:r>
    </w:p>
    <w:p w:rsidR="00604302" w:rsidRPr="0070444A" w:rsidRDefault="00545DC5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Декларация о правах ребенка</w:t>
      </w:r>
      <w:r w:rsidR="0060430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Национальная доктрина обр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азования в Российской Федерации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Концепция духовно-нравственного развития и воспит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ания личности гражданина России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04302" w:rsidRPr="0070444A" w:rsidRDefault="00545DC5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Семейный к</w:t>
      </w:r>
      <w:r w:rsidR="0060430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одекс Российской Федерации;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04302" w:rsidRPr="0070444A" w:rsidRDefault="00604302" w:rsidP="0070444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Стратегия развития воспитания в Российской Федерации на период </w:t>
      </w:r>
      <w:r w:rsidR="006D329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до 20</w:t>
      </w:r>
      <w:r w:rsidR="00A60564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6D3292" w:rsidRPr="0070444A" w:rsidRDefault="00604302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</w:t>
      </w:r>
      <w:r w:rsidR="0063387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«Моя семья» </w:t>
      </w:r>
      <w:r w:rsidR="00B824F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предназначена для учащихся 5-9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="00B824F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</w:t>
      </w:r>
      <w:r w:rsidR="00C50C3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429AE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Состоит из следующих </w:t>
      </w:r>
      <w:r w:rsidR="00207F20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блоков</w:t>
      </w:r>
      <w:r w:rsidR="002429AE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край святой»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«О краеведении и не только…»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«Мы разные, но мы вместе»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«Мои друзья»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0720A" w:rsidRPr="0070444A" w:rsidRDefault="00E0720A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дом Россия»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«Мой внутренний мир»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«Мое здоровье»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«Мои соседи»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6D3292" w:rsidRPr="0070444A" w:rsidRDefault="006D3292" w:rsidP="0070444A">
      <w:pPr>
        <w:pStyle w:val="ae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-й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блок «Мое наследие»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429AE" w:rsidRPr="0070444A" w:rsidRDefault="00D75838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программы:</w:t>
      </w:r>
      <w:r w:rsidR="00545DC5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обучающихся социально-ценностного отношения к семье</w:t>
      </w:r>
      <w:r w:rsidR="002429AE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, сохранению ее традиций, к жизни человека, продолжению  рода; осознания принадлежности к народу, Отечеству; укрепление преемственности между поколениями.</w:t>
      </w:r>
    </w:p>
    <w:p w:rsidR="002429AE" w:rsidRPr="0070444A" w:rsidRDefault="002429AE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2429AE" w:rsidRPr="0070444A" w:rsidRDefault="002429AE" w:rsidP="0070444A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изучение возможностей социума, общественности в решении данной проблемы;</w:t>
      </w:r>
    </w:p>
    <w:p w:rsidR="002429AE" w:rsidRPr="0070444A" w:rsidRDefault="002429AE" w:rsidP="0070444A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анализ воспитательного потенциала учебных предметов по формированию семейных ценностей;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 ознакомлени</w:t>
      </w:r>
      <w:r w:rsidR="0093063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базовыми понятиями, отражающими нормы и ценности семьи;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 развитие интереса к истории рода, родного края, Отечества;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 создание благоприятных условий для формирования у обучающихся персональной системы ценностей семьи; для расширения опыта позитивного взаимодействия в семье;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у родителей ответственного отношения к своим родительским обязанностям, снижение рисков семейного неблагополучия.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Ожидаемые результаты: 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В работе образовательной организации: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будет создана система работы по формированию у детей семейных ценностей, у родителей 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ответственного отношения к родительским обязанностям;</w:t>
      </w:r>
    </w:p>
    <w:p w:rsidR="002429AE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включение родителей (законных представителей) в развитие и проектирование школьного уклада, </w:t>
      </w:r>
      <w:proofErr w:type="spell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внутришкольной</w:t>
      </w:r>
      <w:proofErr w:type="spell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социальной среды</w:t>
      </w:r>
      <w:r w:rsidR="0093063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30633" w:rsidRPr="0070444A" w:rsidRDefault="000306A7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F03D8F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2429AE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</w:t>
      </w:r>
      <w:r w:rsidR="005A7957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r w:rsidR="002429AE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ся</w:t>
      </w:r>
      <w:proofErr w:type="gramEnd"/>
      <w:r w:rsidR="002429AE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буд</w:t>
      </w:r>
      <w:r w:rsidR="005E4718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</w:t>
      </w:r>
      <w:r w:rsidR="002429AE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 </w:t>
      </w:r>
      <w:r w:rsidR="005E4718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сформированы</w:t>
      </w:r>
      <w:r w:rsidR="00F03D8F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30633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93063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 позитивного взаимодействия </w:t>
      </w:r>
      <w:r w:rsidR="005A7957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со</w:t>
      </w:r>
      <w:r w:rsidR="00930633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всеми членами семьи; </w:t>
      </w:r>
      <w:r w:rsidR="005E4718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бережное и ответственное отношение к старшим и младшим;</w:t>
      </w:r>
    </w:p>
    <w:p w:rsidR="002429AE" w:rsidRPr="0070444A" w:rsidRDefault="00930633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9AE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интерес к истории, традициям семьи, Отечества;</w:t>
      </w:r>
    </w:p>
    <w:p w:rsidR="005A6EFF" w:rsidRPr="0070444A" w:rsidRDefault="002429AE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E4718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осознание ценности семьи, жизни человека, продолжения рода</w:t>
      </w:r>
      <w:r w:rsidR="005A7957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A6EFF" w:rsidRPr="0070444A" w:rsidRDefault="00F03D8F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A6EF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представления о значении семьи для устойчивого и успешного развития человека.</w:t>
      </w:r>
    </w:p>
    <w:p w:rsidR="00CB6B3A" w:rsidRPr="0070444A" w:rsidRDefault="005726F0" w:rsidP="0070444A">
      <w:pPr>
        <w:shd w:val="clear" w:color="auto" w:fill="FFFFFF"/>
        <w:tabs>
          <w:tab w:val="lef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Работа над программой «М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оя семья» должна проводиться и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изучении учебных предметов: за счет их расширения и </w:t>
      </w:r>
      <w:proofErr w:type="gram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раскрытия</w:t>
      </w:r>
      <w:proofErr w:type="gram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традиционных для нашей культуры и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общества представлений о семье, семейном счастье и благополучии, любви и дружбе, о межличностных и детско-родительских взаимоотношениях. Ее материал позволит устанавливать систему </w:t>
      </w:r>
      <w:proofErr w:type="spell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межпредметных</w:t>
      </w:r>
      <w:proofErr w:type="spell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связей  в обучении и воспитании, добиться </w:t>
      </w:r>
      <w:proofErr w:type="spell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метапредметных</w:t>
      </w:r>
      <w:proofErr w:type="spell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результатов, содействовать развитию личностного восприятия базовых семейных ценностей. Педагогам необходимо учитывать возрастные особенно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сти учащихся 5–</w:t>
      </w:r>
      <w:r w:rsidR="00CB6B3A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-х</w:t>
      </w:r>
      <w:r w:rsidR="00CB6B3A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классов: это м</w:t>
      </w:r>
      <w:r w:rsidR="00CB6B3A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ладший и средний подростковый возраст.</w:t>
      </w:r>
    </w:p>
    <w:p w:rsidR="00CB6B3A" w:rsidRPr="0070444A" w:rsidRDefault="00CB6B3A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ронологические границы возраста -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11-13 до 14-15 лет. Отрочество – период, когда формируются нравственные ценности, жизненные перспективы, происходит осознание самого себя, своих возможностей, способностей, интересов.</w:t>
      </w:r>
    </w:p>
    <w:p w:rsidR="00CB6B3A" w:rsidRPr="0070444A" w:rsidRDefault="00CB6B3A" w:rsidP="0070444A">
      <w:pPr>
        <w:shd w:val="clear" w:color="auto" w:fill="FFFFFF"/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Одной из тенденций возраста является отстранение, отчуждение от семьи,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обособление от родительского «м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ы», которое еще совсем недавно защищало ребенка и эмоционально поддерживало его. Подрос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ток вступает в конфронтацию с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взрослыми, отрицает их участие, обесценивает чувства, но это необходимо ему для переживания собственной уник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альной сущности, собственного «я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». При этом сохранение контакта между поколениями необходимо и возможно только при сотрудничестве ребенка и взрослого, уважении и принятии изменений, происходящих в личности маленького взрослого. В период отрочества на первый план выходят отношения со сверстниками, общение с теми, кто похож на него, кто имеет тот же жизненный опыт, дает возможность подростку посмотреть на себя по-новому. Стремление найти себе подобного порождает потребность в друге. Через дружбу происходит освоение подростком таких форм взаимодействия людей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сотрудничество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взаимовыручка, взаимопомощь,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риск </w:t>
      </w:r>
      <w:proofErr w:type="gram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ради</w:t>
      </w:r>
      <w:proofErr w:type="gram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другого и т.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F03D8F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4D06" w:rsidRPr="0070444A" w:rsidRDefault="00CB6B3A" w:rsidP="0070444A">
      <w:pPr>
        <w:shd w:val="clear" w:color="auto" w:fill="FFFFFF"/>
        <w:tabs>
          <w:tab w:val="lef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период отрочества формируются нравственные ценности, жизненные перспективы, происходит осознание самого себя </w:t>
      </w:r>
      <w:r w:rsidR="00F03D8F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идентификация с собственным «я</w:t>
      </w:r>
      <w:r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осознание своих возможностей, способностей, интересов, </w:t>
      </w:r>
      <w:r w:rsidR="00F03D8F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возникает </w:t>
      </w:r>
      <w:r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стремление ощутить себя и стать взрослым, тяга к общению со сверстниками, оформляются общие взгляды на жизнь, на отношения между людьми, на свое будущее. </w:t>
      </w:r>
    </w:p>
    <w:p w:rsidR="001F41A4" w:rsidRPr="0070444A" w:rsidRDefault="001F41A4" w:rsidP="0070444A">
      <w:pPr>
        <w:spacing w:after="0" w:line="360" w:lineRule="auto"/>
        <w:ind w:firstLine="71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Принципы реализации программы</w:t>
      </w:r>
      <w:r w:rsidR="00C94D06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9B5CF2" w:rsidRPr="0070444A" w:rsidRDefault="004F39F7" w:rsidP="0070444A">
      <w:pPr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</w:t>
      </w:r>
      <w:r w:rsidR="009E6789" w:rsidRPr="007044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ринцип</w:t>
      </w:r>
      <w:r w:rsidR="009E6789" w:rsidRPr="0070444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9E6789" w:rsidRPr="0070444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культуросообразности</w:t>
      </w:r>
      <w:proofErr w:type="spellEnd"/>
      <w:r w:rsidR="009E6789" w:rsidRPr="0070444A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который заключается в максимальном использовании в воспитании, образовании и обучении той культурной  среды, в рамках которой осуществляется развитие личности человека. 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CF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="009B5CF2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принципом системности</w:t>
      </w:r>
      <w:r w:rsidR="009B5CF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предлагается рассматривать семью не просто как систему, </w:t>
      </w:r>
      <w:r w:rsidR="009B5CF2"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живущую по своим законам, где все ее элементы взаимосвязаны и обуславливают друг друга, но и как часть социума, ответственную за воспитание человека, личности, Гражданина.</w:t>
      </w:r>
    </w:p>
    <w:p w:rsidR="009B5CF2" w:rsidRPr="0070444A" w:rsidRDefault="009B5CF2" w:rsidP="0070444A">
      <w:pPr>
        <w:tabs>
          <w:tab w:val="left" w:pos="9072"/>
        </w:tabs>
        <w:spacing w:after="0" w:line="360" w:lineRule="auto"/>
        <w:ind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Принцип доступности и наглядности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подразумевает</w:t>
      </w:r>
      <w:r w:rsidR="00C94D06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на занятиях необходимого набора сре</w:t>
      </w:r>
      <w:proofErr w:type="gram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дств дл</w:t>
      </w:r>
      <w:proofErr w:type="gram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создания зрительных, слуховых, литературных образов, способствующих  успешному усвоению сложных понятий, категорий, феноменов семейной жизни в доступной и понятной для учащихся форме. </w:t>
      </w:r>
    </w:p>
    <w:p w:rsidR="009B5CF2" w:rsidRPr="0070444A" w:rsidRDefault="00117846" w:rsidP="0070444A">
      <w:pPr>
        <w:tabs>
          <w:tab w:val="left" w:pos="9072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9B5CF2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Принцип индивидуального подхода</w:t>
      </w:r>
      <w:r w:rsidR="00C94D06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5CF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заключается в учете педагогом опыта  жизни ребенка в родительской (приемной) семье, уровня ее культуры, особенностей психологического к</w:t>
      </w:r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лимата, которые, </w:t>
      </w:r>
      <w:proofErr w:type="gramStart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>выполняя роль</w:t>
      </w:r>
      <w:proofErr w:type="gramEnd"/>
      <w:r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призмы</w:t>
      </w:r>
      <w:r w:rsidR="009B5CF2" w:rsidRPr="007044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оказывают влияние на восприятие ребенком транслируемых знаний и системы ценностей.  </w:t>
      </w:r>
    </w:p>
    <w:p w:rsidR="00176F19" w:rsidRPr="0070444A" w:rsidRDefault="00176F19" w:rsidP="0070444A">
      <w:pPr>
        <w:shd w:val="clear" w:color="auto" w:fill="FFFFFF"/>
        <w:tabs>
          <w:tab w:val="left" w:pos="9072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Формы и методы работы</w:t>
      </w:r>
      <w:r w:rsidR="00C94D06" w:rsidRPr="007044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176F19" w:rsidRPr="0070444A" w:rsidRDefault="00176F19" w:rsidP="0070444A">
      <w:pPr>
        <w:tabs>
          <w:tab w:val="lef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Беседы о семье, ее традициях, ценностях; семейные праздники, тренинги, конкурсы, дискуссии и диспуты, акции, классные часы, читательские конференции, экскурсии и культпоходы, спортивные мероприятия, </w:t>
      </w:r>
      <w:proofErr w:type="spellStart"/>
      <w:r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инсцениров</w:t>
      </w:r>
      <w:r w:rsidR="001D6E37"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ание</w:t>
      </w:r>
      <w:proofErr w:type="spellEnd"/>
      <w:r w:rsidR="001D6E37"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изготовление коллажей, ролевые игры, круглые столы, устные журналы; выставки рисунков, фотовыставки, презе</w:t>
      </w:r>
      <w:r w:rsidR="001D6E37"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нтации; выполнение и презентации</w:t>
      </w:r>
      <w:r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совместно с родителями творческих, социальных проектов и т.</w:t>
      </w:r>
      <w:r w:rsidR="001D6E37"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044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д. </w:t>
      </w:r>
      <w:proofErr w:type="gramEnd"/>
    </w:p>
    <w:p w:rsidR="009B5CF2" w:rsidRPr="0070444A" w:rsidRDefault="009B5CF2" w:rsidP="0070444A">
      <w:pPr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Технологи</w:t>
      </w:r>
      <w:r w:rsidR="000F56A6"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 </w:t>
      </w: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реализации</w:t>
      </w:r>
      <w:r w:rsidR="00C94D06"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76F19"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программы: </w:t>
      </w:r>
      <w:r w:rsidR="00176F19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игровая, проблемно-поисковая, проектная, коллективн</w:t>
      </w:r>
      <w:r w:rsidR="007D36D6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</w:t>
      </w:r>
      <w:r w:rsidR="001D6E37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76F19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творческо</w:t>
      </w:r>
      <w:r w:rsidR="007D36D6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="00176F19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</w:t>
      </w:r>
      <w:r w:rsidR="007D36D6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ло,</w:t>
      </w:r>
      <w:r w:rsidR="00176F19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шоу-технология,</w:t>
      </w:r>
      <w:r w:rsidR="007D36D6"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групповая проблемная работа.</w:t>
      </w:r>
    </w:p>
    <w:p w:rsidR="00387B12" w:rsidRPr="0070444A" w:rsidRDefault="00387B12" w:rsidP="0070444A">
      <w:pPr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87B12" w:rsidRPr="0070444A" w:rsidRDefault="00387B12" w:rsidP="0070444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5328C7" w:rsidRPr="0070444A" w:rsidRDefault="005328C7" w:rsidP="007044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328C7" w:rsidRPr="0070444A" w:rsidSect="00E86DC5">
          <w:footerReference w:type="default" r:id="rId9"/>
          <w:headerReference w:type="firs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5328C7" w:rsidRPr="0070444A" w:rsidRDefault="007A68F9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Календарно</w:t>
      </w:r>
      <w:r w:rsidR="009E41C7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-т</w:t>
      </w:r>
      <w:r w:rsidR="005C28EA"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ематическое планирование </w:t>
      </w:r>
    </w:p>
    <w:p w:rsidR="005328C7" w:rsidRPr="0070444A" w:rsidRDefault="005328C7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5328C7" w:rsidRPr="0070444A" w:rsidTr="009E41C7">
        <w:trPr>
          <w:trHeight w:val="127"/>
        </w:trPr>
        <w:tc>
          <w:tcPr>
            <w:tcW w:w="1387" w:type="dxa"/>
            <w:vMerge w:val="restart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</w:t>
            </w:r>
            <w:r w:rsidR="00D60522"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установки /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5328C7" w:rsidRPr="0070444A" w:rsidTr="009E41C7">
        <w:trPr>
          <w:trHeight w:val="127"/>
        </w:trPr>
        <w:tc>
          <w:tcPr>
            <w:tcW w:w="1387" w:type="dxa"/>
            <w:vMerge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8C7" w:rsidRPr="0070444A" w:rsidTr="009E41C7">
        <w:trPr>
          <w:trHeight w:val="127"/>
        </w:trPr>
        <w:tc>
          <w:tcPr>
            <w:tcW w:w="11938" w:type="dxa"/>
            <w:gridSpan w:val="5"/>
          </w:tcPr>
          <w:p w:rsidR="005328C7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C50C32" w:rsidRPr="0070444A" w:rsidRDefault="005C28E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C50C32" w:rsidRPr="007044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памятным местам Тверского края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0C32" w:rsidRPr="0070444A" w:rsidRDefault="00E0720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Святой Ефрем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Новоторж</w:t>
            </w:r>
            <w:r w:rsidR="005C28EA" w:rsidRPr="007044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кий</w:t>
            </w:r>
            <w:proofErr w:type="spellEnd"/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Pr="0070444A" w:rsidRDefault="00E0720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Святой Нил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Столобенский</w:t>
            </w:r>
            <w:proofErr w:type="spellEnd"/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Pr="0070444A" w:rsidRDefault="00C50C32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Святая Анна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Кашинская</w:t>
            </w:r>
            <w:proofErr w:type="spellEnd"/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Pr="0070444A" w:rsidRDefault="00E0720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Святой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Макарий</w:t>
            </w:r>
            <w:proofErr w:type="spellEnd"/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Калязинский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C2E" w:rsidRPr="0070444A" w:rsidRDefault="00551C2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  <w:r w:rsidR="006D3292" w:rsidRPr="0070444A">
              <w:rPr>
                <w:rFonts w:ascii="Times New Roman" w:hAnsi="Times New Roman" w:cs="Times New Roman"/>
                <w:sz w:val="24"/>
                <w:szCs w:val="24"/>
              </w:rPr>
              <w:t>, ОДНКР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-й блок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>«О краеведении и не только»</w:t>
            </w:r>
          </w:p>
          <w:p w:rsidR="00C50C32" w:rsidRPr="0070444A" w:rsidRDefault="00C50C32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>Мои земляки – гордость нашей земли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0C32" w:rsidRPr="0070444A" w:rsidRDefault="00C50C32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>Михаил Тверской</w:t>
            </w:r>
            <w:r w:rsidR="00551C2E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покровитель Тверской земли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1C2E" w:rsidRPr="0070444A" w:rsidRDefault="00474020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1C2E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Тверь 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51C2E" w:rsidRPr="0070444A">
              <w:rPr>
                <w:rFonts w:ascii="Times New Roman" w:hAnsi="Times New Roman" w:cs="Times New Roman"/>
                <w:sz w:val="24"/>
                <w:szCs w:val="24"/>
              </w:rPr>
              <w:t>город золотого Спаса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551C2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Моя малая р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>одина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F56B02" w:rsidRPr="0070444A" w:rsidRDefault="004F39F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«Мы </w:t>
            </w:r>
            <w:r w:rsidR="00291599" w:rsidRPr="0070444A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, но мы вместе»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Национальные традиции моей семьи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Традиции моей семьи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Россия  - семья народов</w:t>
            </w:r>
            <w:r w:rsidR="00D60522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Семья – семь 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«я».</w:t>
            </w:r>
          </w:p>
        </w:tc>
        <w:tc>
          <w:tcPr>
            <w:tcW w:w="3662" w:type="dxa"/>
          </w:tcPr>
          <w:p w:rsidR="00291599" w:rsidRPr="0070444A" w:rsidRDefault="00291599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ролевые игры, сочинения, выставки рисунков, фотографий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материнству, рождению и воспитанию человека; ответственное отношение и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ценность человеческой жизни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5328C7" w:rsidRPr="0070444A" w:rsidTr="00291599">
        <w:trPr>
          <w:trHeight w:val="1408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«Мои друзья»</w:t>
            </w:r>
          </w:p>
          <w:p w:rsidR="00E0720A" w:rsidRPr="0070444A" w:rsidRDefault="00E0720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Кто мне друг?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Pr="0070444A" w:rsidRDefault="00E0720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«Друзья» по переписке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Pr="0070444A" w:rsidRDefault="00E0720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Сила дружбы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0720A" w:rsidRPr="0070444A" w:rsidRDefault="00E0720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 кто твой друг, и я скажу кто ты.</w:t>
            </w:r>
          </w:p>
        </w:tc>
        <w:tc>
          <w:tcPr>
            <w:tcW w:w="3662" w:type="dxa"/>
          </w:tcPr>
          <w:p w:rsidR="00291599" w:rsidRPr="0070444A" w:rsidRDefault="00291599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E0720A" w:rsidRPr="0070444A" w:rsidRDefault="005C28E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«Мой дом Россия»</w:t>
            </w:r>
          </w:p>
          <w:p w:rsidR="005328C7" w:rsidRPr="0070444A" w:rsidRDefault="00E0720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>Путешествие по родным местам:</w:t>
            </w:r>
          </w:p>
          <w:p w:rsidR="00E0720A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очные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путешествия по родному краю </w:t>
            </w:r>
          </w:p>
          <w:p w:rsidR="00474020" w:rsidRPr="0070444A" w:rsidRDefault="00474020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474020" w:rsidRPr="0070444A" w:rsidRDefault="00474020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заочные путешествия по родному краю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28C7" w:rsidRPr="0070444A" w:rsidRDefault="00E0720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>одные места близких, изу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чение их природных, культурных, </w:t>
            </w:r>
            <w:r w:rsidR="00291599" w:rsidRPr="0070444A">
              <w:rPr>
                <w:rFonts w:ascii="Times New Roman" w:hAnsi="Times New Roman" w:cs="Times New Roman"/>
                <w:sz w:val="24"/>
                <w:szCs w:val="24"/>
              </w:rPr>
              <w:t>исторических особенностей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Pr="0070444A" w:rsidRDefault="002C51E8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>очинения-</w:t>
            </w:r>
            <w:proofErr w:type="gramStart"/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«Мой внутренний мир»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4020" w:rsidRPr="0070444A" w:rsidRDefault="00474020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F4" w:rsidRPr="0070444A">
              <w:rPr>
                <w:rFonts w:ascii="Times New Roman" w:hAnsi="Times New Roman" w:cs="Times New Roman"/>
                <w:sz w:val="24"/>
                <w:szCs w:val="24"/>
              </w:rPr>
              <w:t>Познакомимся с собой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6F4" w:rsidRPr="0070444A" w:rsidRDefault="002B76F4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Семейные увлечения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B76F4" w:rsidRPr="0070444A" w:rsidRDefault="002B76F4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увлечения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Презентации альбомов, рассказывающих о </w:t>
            </w:r>
            <w:r w:rsidR="00291599" w:rsidRPr="0070444A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«Мое здоровье»</w:t>
            </w:r>
          </w:p>
          <w:p w:rsidR="002B76F4" w:rsidRPr="0070444A" w:rsidRDefault="002B76F4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В чем сила?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28C7" w:rsidRPr="0070444A" w:rsidRDefault="002B76F4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495" w:rsidRPr="0070444A">
              <w:rPr>
                <w:rFonts w:ascii="Times New Roman" w:hAnsi="Times New Roman" w:cs="Times New Roman"/>
                <w:sz w:val="24"/>
                <w:szCs w:val="24"/>
              </w:rPr>
              <w:t>Как заботит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8B1495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ся о здоровье </w:t>
            </w:r>
            <w:r w:rsidR="008B1495"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семьи?</w:t>
            </w:r>
          </w:p>
        </w:tc>
        <w:tc>
          <w:tcPr>
            <w:tcW w:w="3662" w:type="dxa"/>
          </w:tcPr>
          <w:p w:rsidR="00291599" w:rsidRPr="0070444A" w:rsidRDefault="00291599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ролевые игры, сочинения, выставки рисунков, фотографий</w:t>
            </w:r>
          </w:p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Чувство гордости за своих предков; взаимопонимание в отношениях с одноклассниками;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дружить; уважение мнения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E0720A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E0720A" w:rsidRPr="0070444A">
              <w:rPr>
                <w:rFonts w:ascii="Times New Roman" w:hAnsi="Times New Roman" w:cs="Times New Roman"/>
                <w:sz w:val="24"/>
                <w:szCs w:val="24"/>
              </w:rPr>
              <w:t>«Мои соседи»</w:t>
            </w:r>
          </w:p>
          <w:p w:rsidR="008B1495" w:rsidRPr="0070444A" w:rsidRDefault="002C51E8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8B1495" w:rsidRPr="0070444A" w:rsidRDefault="008B149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Pr="0070444A" w:rsidRDefault="008B149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291599" w:rsidRPr="0070444A" w:rsidRDefault="00291599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291599" w:rsidRPr="0070444A" w:rsidRDefault="00291599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умение дружить; уважение мнения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другого человека и личная значимость; ценность человеческого общения;</w:t>
            </w:r>
          </w:p>
          <w:p w:rsidR="00291599" w:rsidRPr="0070444A" w:rsidRDefault="00291599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выбор; взаимоотношения в семье; о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тветственность детей, ответственность родителей</w:t>
            </w:r>
            <w:r w:rsidR="002C51E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91599" w:rsidRPr="0070444A" w:rsidRDefault="002C51E8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91599" w:rsidRPr="0070444A">
              <w:rPr>
                <w:rFonts w:ascii="Times New Roman" w:hAnsi="Times New Roman" w:cs="Times New Roman"/>
                <w:sz w:val="24"/>
                <w:szCs w:val="24"/>
              </w:rPr>
              <w:t>важение к профессиональному выбору;</w:t>
            </w:r>
          </w:p>
          <w:p w:rsidR="005328C7" w:rsidRPr="0070444A" w:rsidRDefault="002C51E8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1599" w:rsidRPr="0070444A">
              <w:rPr>
                <w:rFonts w:ascii="Times New Roman" w:hAnsi="Times New Roman" w:cs="Times New Roman"/>
                <w:sz w:val="24"/>
                <w:szCs w:val="24"/>
              </w:rPr>
              <w:t>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5328C7" w:rsidRPr="0070444A" w:rsidTr="00E0720A">
        <w:trPr>
          <w:trHeight w:val="127"/>
        </w:trPr>
        <w:tc>
          <w:tcPr>
            <w:tcW w:w="1387" w:type="dxa"/>
          </w:tcPr>
          <w:p w:rsidR="005328C7" w:rsidRPr="0070444A" w:rsidRDefault="005328C7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5328C7" w:rsidRPr="0070444A" w:rsidRDefault="005C28EA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блок. </w:t>
            </w:r>
            <w:r w:rsidR="00474020" w:rsidRPr="0070444A">
              <w:rPr>
                <w:rFonts w:ascii="Times New Roman" w:hAnsi="Times New Roman" w:cs="Times New Roman"/>
                <w:sz w:val="24"/>
                <w:szCs w:val="24"/>
              </w:rPr>
              <w:t>«Мое наследие»</w:t>
            </w:r>
          </w:p>
          <w:p w:rsidR="008B1495" w:rsidRPr="0070444A" w:rsidRDefault="002C0C66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Наследники П</w:t>
            </w:r>
            <w:r w:rsidR="008B1495" w:rsidRPr="0070444A">
              <w:rPr>
                <w:rFonts w:ascii="Times New Roman" w:hAnsi="Times New Roman" w:cs="Times New Roman"/>
                <w:sz w:val="24"/>
                <w:szCs w:val="24"/>
              </w:rPr>
              <w:t>обеды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Pr="0070444A" w:rsidRDefault="004D0A0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1495" w:rsidRPr="0070444A">
              <w:rPr>
                <w:rFonts w:ascii="Times New Roman" w:hAnsi="Times New Roman" w:cs="Times New Roman"/>
                <w:sz w:val="24"/>
                <w:szCs w:val="24"/>
              </w:rPr>
              <w:t>Мой род (моя родословная)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495" w:rsidRPr="0070444A" w:rsidRDefault="008B149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Труд ради жизни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1495" w:rsidRPr="0070444A" w:rsidRDefault="008B149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8C7" w:rsidRPr="0070444A" w:rsidRDefault="005328C7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291599" w:rsidRPr="0070444A" w:rsidRDefault="00291599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5328C7" w:rsidRPr="0070444A" w:rsidRDefault="00291599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5308" w:rsidRPr="007044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328C7" w:rsidRPr="0070444A">
              <w:rPr>
                <w:rFonts w:ascii="Times New Roman" w:hAnsi="Times New Roman" w:cs="Times New Roman"/>
                <w:sz w:val="24"/>
                <w:szCs w:val="24"/>
              </w:rPr>
              <w:t>раздничные и игровые программы совместно с род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ителями в школе или на природе</w:t>
            </w:r>
          </w:p>
        </w:tc>
        <w:tc>
          <w:tcPr>
            <w:tcW w:w="3773" w:type="dxa"/>
          </w:tcPr>
          <w:p w:rsidR="005328C7" w:rsidRPr="0070444A" w:rsidRDefault="00291599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5328C7" w:rsidRPr="0070444A" w:rsidRDefault="005328C7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5328C7" w:rsidRPr="0070444A" w:rsidRDefault="005328C7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5328C7" w:rsidRPr="0070444A" w:rsidSect="005328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328C7" w:rsidRPr="0070444A" w:rsidRDefault="0096235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</w:t>
      </w:r>
      <w:r w:rsidR="00C43BB3"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5 класс</w:t>
      </w:r>
    </w:p>
    <w:p w:rsidR="00D34788" w:rsidRPr="0070444A" w:rsidRDefault="00D34788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C43BB3" w:rsidRPr="0070444A" w:rsidRDefault="00C43BB3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C43BB3" w:rsidRPr="0070444A" w:rsidRDefault="00C43BB3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2B7FE9" w:rsidRPr="0070444A" w:rsidRDefault="00A51E4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3BB3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Ефрем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Новоторжский</w:t>
            </w:r>
            <w:proofErr w:type="spellEnd"/>
          </w:p>
        </w:tc>
        <w:tc>
          <w:tcPr>
            <w:tcW w:w="2229" w:type="dxa"/>
          </w:tcPr>
          <w:p w:rsidR="00C43BB3" w:rsidRPr="0070444A" w:rsidRDefault="00C43BB3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3BB3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Нил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Столобенский</w:t>
            </w:r>
            <w:proofErr w:type="spellEnd"/>
          </w:p>
        </w:tc>
        <w:tc>
          <w:tcPr>
            <w:tcW w:w="2229" w:type="dxa"/>
          </w:tcPr>
          <w:p w:rsidR="00C43BB3" w:rsidRPr="0070444A" w:rsidRDefault="00C43BB3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3BB3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Святая Анна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Кашинская</w:t>
            </w:r>
            <w:proofErr w:type="spellEnd"/>
          </w:p>
        </w:tc>
        <w:tc>
          <w:tcPr>
            <w:tcW w:w="2229" w:type="dxa"/>
          </w:tcPr>
          <w:p w:rsidR="00C43BB3" w:rsidRPr="0070444A" w:rsidRDefault="00C43BB3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3BB3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Святой </w:t>
            </w:r>
            <w:proofErr w:type="spell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Макарий</w:t>
            </w:r>
            <w:proofErr w:type="spellEnd"/>
            <w:r w:rsidR="002C0C66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Калязинский</w:t>
            </w:r>
          </w:p>
        </w:tc>
        <w:tc>
          <w:tcPr>
            <w:tcW w:w="2229" w:type="dxa"/>
          </w:tcPr>
          <w:p w:rsidR="00C43BB3" w:rsidRPr="0070444A" w:rsidRDefault="00C43BB3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3BB3" w:rsidRPr="0070444A" w:rsidTr="002B7FE9">
        <w:tc>
          <w:tcPr>
            <w:tcW w:w="851" w:type="dxa"/>
          </w:tcPr>
          <w:p w:rsidR="00C43BB3" w:rsidRPr="0070444A" w:rsidRDefault="00C43BB3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43BB3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земляки – гордость нашей земли</w:t>
            </w:r>
          </w:p>
        </w:tc>
        <w:tc>
          <w:tcPr>
            <w:tcW w:w="2229" w:type="dxa"/>
          </w:tcPr>
          <w:p w:rsidR="00C43BB3" w:rsidRPr="0070444A" w:rsidRDefault="00C43BB3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Михаил Тверской – покровитель Тверской земли</w:t>
            </w:r>
          </w:p>
        </w:tc>
        <w:tc>
          <w:tcPr>
            <w:tcW w:w="2229" w:type="dxa"/>
          </w:tcPr>
          <w:p w:rsidR="00203E18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Тверь </w:t>
            </w:r>
            <w:r w:rsidR="002C0C66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– город</w:t>
            </w: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золотого Спаса</w:t>
            </w:r>
          </w:p>
        </w:tc>
        <w:tc>
          <w:tcPr>
            <w:tcW w:w="2229" w:type="dxa"/>
          </w:tcPr>
          <w:p w:rsidR="00203E18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C0C66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малая р</w:t>
            </w:r>
            <w:r w:rsidR="00203E18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одина</w:t>
            </w:r>
          </w:p>
        </w:tc>
        <w:tc>
          <w:tcPr>
            <w:tcW w:w="2229" w:type="dxa"/>
          </w:tcPr>
          <w:p w:rsidR="00203E18" w:rsidRPr="0070444A" w:rsidRDefault="00203E18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rPr>
          <w:trHeight w:val="490"/>
        </w:trPr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Национальные традиции моей семьи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 - семья народов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Семья – семь </w:t>
            </w:r>
            <w:r w:rsidR="002C0C66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«я»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F869AE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</w:t>
            </w:r>
            <w:r w:rsidR="002B7FE9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 переписке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очные путешествия по родному краю 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3E18" w:rsidRPr="0070444A" w:rsidTr="002B7FE9">
        <w:tc>
          <w:tcPr>
            <w:tcW w:w="851" w:type="dxa"/>
          </w:tcPr>
          <w:p w:rsidR="00203E18" w:rsidRPr="0070444A" w:rsidRDefault="00203E18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заочные путешествия по родному краю</w:t>
            </w:r>
          </w:p>
        </w:tc>
        <w:tc>
          <w:tcPr>
            <w:tcW w:w="2229" w:type="dxa"/>
          </w:tcPr>
          <w:p w:rsidR="00203E18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чем сила?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C0C66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Наследники П</w:t>
            </w:r>
            <w:r w:rsidR="002B7FE9"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обеды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B7FE9" w:rsidRPr="0070444A" w:rsidTr="002B7FE9">
        <w:tc>
          <w:tcPr>
            <w:tcW w:w="851" w:type="dxa"/>
          </w:tcPr>
          <w:p w:rsidR="002B7FE9" w:rsidRPr="0070444A" w:rsidRDefault="002B7FE9" w:rsidP="0070444A">
            <w:pPr>
              <w:numPr>
                <w:ilvl w:val="0"/>
                <w:numId w:val="1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2B7FE9" w:rsidRPr="0070444A" w:rsidRDefault="002B7FE9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10B7" w:rsidRPr="0070444A" w:rsidTr="006E0A7E">
        <w:trPr>
          <w:trHeight w:val="396"/>
        </w:trPr>
        <w:tc>
          <w:tcPr>
            <w:tcW w:w="851" w:type="dxa"/>
          </w:tcPr>
          <w:p w:rsidR="003510B7" w:rsidRPr="0070444A" w:rsidRDefault="003510B7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510B7" w:rsidRPr="0070444A" w:rsidRDefault="003510B7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29" w:type="dxa"/>
          </w:tcPr>
          <w:p w:rsidR="003510B7" w:rsidRPr="0070444A" w:rsidRDefault="003510B7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1FF" w:rsidRPr="0070444A" w:rsidRDefault="004811FF" w:rsidP="0070444A">
      <w:pPr>
        <w:tabs>
          <w:tab w:val="left" w:pos="531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811FF" w:rsidRPr="0070444A" w:rsidRDefault="004811FF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0A7E" w:rsidRPr="0070444A" w:rsidRDefault="006E0A7E" w:rsidP="0070444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E0A7E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E0A7E" w:rsidRPr="0070444A" w:rsidRDefault="006E0A7E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ab/>
      </w: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Календарно-тематическое планирование </w:t>
      </w:r>
    </w:p>
    <w:p w:rsidR="006E0A7E" w:rsidRPr="0070444A" w:rsidRDefault="006E0A7E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6E0A7E" w:rsidRPr="0070444A" w:rsidTr="004C6A4C">
        <w:trPr>
          <w:trHeight w:val="127"/>
        </w:trPr>
        <w:tc>
          <w:tcPr>
            <w:tcW w:w="1387" w:type="dxa"/>
            <w:vMerge w:val="restart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  <w:vMerge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A7E" w:rsidRPr="0070444A" w:rsidTr="004C6A4C">
        <w:trPr>
          <w:trHeight w:val="127"/>
        </w:trPr>
        <w:tc>
          <w:tcPr>
            <w:tcW w:w="11938" w:type="dxa"/>
            <w:gridSpan w:val="5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Мужской монастырь «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Нило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Столобенская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пустынь»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6697" w:rsidRPr="0070444A">
              <w:rPr>
                <w:rFonts w:ascii="Times New Roman" w:hAnsi="Times New Roman" w:cs="Times New Roman"/>
                <w:sz w:val="24"/>
                <w:szCs w:val="24"/>
              </w:rPr>
              <w:t>Старицкий Успенский монастырь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6697" w:rsidRPr="0070444A">
              <w:rPr>
                <w:rFonts w:ascii="Times New Roman" w:hAnsi="Times New Roman" w:cs="Times New Roman"/>
                <w:sz w:val="24"/>
                <w:szCs w:val="24"/>
              </w:rPr>
              <w:t>Николаевский Малицкий монастырь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6697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6697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Ольгин монастырь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6697" w:rsidRPr="0070444A">
              <w:rPr>
                <w:rFonts w:ascii="Times New Roman" w:eastAsia="Times New Roman" w:hAnsi="Times New Roman" w:cs="Times New Roman"/>
                <w:color w:val="666666"/>
                <w:spacing w:val="3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06697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 w:rsidR="00F06697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обитель в </w:t>
            </w:r>
            <w:proofErr w:type="spellStart"/>
            <w:r w:rsidR="00F06697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Волговерховье</w:t>
            </w:r>
            <w:proofErr w:type="spellEnd"/>
            <w:r w:rsidR="00F06697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Тверской области.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36DD" w:rsidRPr="0070444A">
              <w:rPr>
                <w:rFonts w:ascii="Times New Roman" w:hAnsi="Times New Roman" w:cs="Times New Roman"/>
                <w:sz w:val="24"/>
                <w:szCs w:val="24"/>
              </w:rPr>
              <w:t>Благотворители Тверского края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3A36DD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Морозовы – история одной купеческой династии</w:t>
            </w:r>
            <w:r w:rsidR="006E0A7E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36DD" w:rsidRPr="0070444A">
              <w:rPr>
                <w:rFonts w:ascii="Times New Roman" w:hAnsi="Times New Roman" w:cs="Times New Roman"/>
                <w:sz w:val="24"/>
                <w:szCs w:val="24"/>
              </w:rPr>
              <w:t>Бакунины – дворяне Новоторжского уезда Тверской губернии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36DD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Купцы </w:t>
            </w:r>
            <w:proofErr w:type="spellStart"/>
            <w:r w:rsidR="003A36DD" w:rsidRPr="0070444A">
              <w:rPr>
                <w:rFonts w:ascii="Times New Roman" w:hAnsi="Times New Roman" w:cs="Times New Roman"/>
                <w:sz w:val="24"/>
                <w:szCs w:val="24"/>
              </w:rPr>
              <w:t>Аваевы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3-й блок. «Мы разные, но мы вместе»;</w:t>
            </w:r>
          </w:p>
          <w:p w:rsidR="006E0A7E" w:rsidRPr="0070444A" w:rsidRDefault="004C6A4C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4C6A4C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6A4C" w:rsidRPr="0070444A" w:rsidRDefault="004C6A4C" w:rsidP="0070444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Мое место в семье</w:t>
            </w:r>
            <w:r w:rsidR="004973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6E0A7E" w:rsidRPr="0070444A" w:rsidRDefault="004973D3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6A4C"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семьи.</w:t>
            </w:r>
          </w:p>
        </w:tc>
        <w:tc>
          <w:tcPr>
            <w:tcW w:w="3662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6E0A7E" w:rsidRPr="0070444A" w:rsidTr="004C6A4C">
        <w:trPr>
          <w:trHeight w:val="1408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6A4C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</w:t>
            </w:r>
            <w:r w:rsidR="00A97432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Я» (мои близкие и мои друзья);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C6A4C" w:rsidRPr="0070444A">
              <w:rPr>
                <w:rFonts w:ascii="Times New Roman" w:hAnsi="Times New Roman" w:cs="Times New Roman"/>
                <w:sz w:val="24"/>
                <w:szCs w:val="24"/>
              </w:rPr>
              <w:t>Разговор в кр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угу друзей</w:t>
            </w:r>
            <w:r w:rsidR="002B7674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B7674" w:rsidRPr="0070444A" w:rsidRDefault="002B7674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6E0A7E" w:rsidRPr="0070444A" w:rsidRDefault="002B7674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Сила дружбы.</w:t>
            </w:r>
          </w:p>
        </w:tc>
        <w:tc>
          <w:tcPr>
            <w:tcW w:w="3662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74" w:rsidRPr="0070444A">
              <w:rPr>
                <w:rFonts w:ascii="Times New Roman" w:hAnsi="Times New Roman" w:cs="Times New Roman"/>
                <w:sz w:val="24"/>
                <w:szCs w:val="24"/>
              </w:rPr>
              <w:t>Природные объекты Тверского края;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74" w:rsidRPr="0070444A">
              <w:rPr>
                <w:rFonts w:ascii="Times New Roman" w:hAnsi="Times New Roman" w:cs="Times New Roman"/>
                <w:sz w:val="24"/>
                <w:szCs w:val="24"/>
              </w:rPr>
              <w:t>Заповедники Тверской земли;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74" w:rsidRPr="0070444A">
              <w:rPr>
                <w:rFonts w:ascii="Times New Roman" w:hAnsi="Times New Roman" w:cs="Times New Roman"/>
                <w:sz w:val="24"/>
                <w:szCs w:val="24"/>
              </w:rPr>
              <w:t>Водная система земли Тверской;</w:t>
            </w:r>
          </w:p>
          <w:p w:rsidR="002B7674" w:rsidRPr="0070444A" w:rsidRDefault="004973D3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674" w:rsidRPr="0070444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Тверского края.</w:t>
            </w:r>
          </w:p>
        </w:tc>
        <w:tc>
          <w:tcPr>
            <w:tcW w:w="3662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EA4B7D" w:rsidRPr="0070444A" w:rsidRDefault="00EA4B7D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7D" w:rsidRPr="0070444A" w:rsidRDefault="00EA4B7D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7D" w:rsidRPr="0070444A" w:rsidRDefault="00EA4B7D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Я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учусь сотрудничать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E0A7E" w:rsidRPr="0070444A" w:rsidRDefault="00EA4B7D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EA4B7D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4B7D"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Пищевая тарелка, что это 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такое и с чем ее едят</w:t>
            </w:r>
            <w:r w:rsidR="00EA4B7D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7D" w:rsidRPr="0070444A" w:rsidRDefault="00EA4B7D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Что едят герои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сочинения, выставки рисунков,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Чувство гордости за своих предков; взаимопонимание в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, биология,  математика,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6E0A7E" w:rsidRPr="0070444A" w:rsidRDefault="006E0A7E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6E0A7E" w:rsidRPr="0070444A" w:rsidTr="004C6A4C">
        <w:trPr>
          <w:trHeight w:val="127"/>
        </w:trPr>
        <w:tc>
          <w:tcPr>
            <w:tcW w:w="1387" w:type="dxa"/>
          </w:tcPr>
          <w:p w:rsidR="006E0A7E" w:rsidRPr="0070444A" w:rsidRDefault="006E0A7E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6E0A7E" w:rsidRPr="0070444A" w:rsidRDefault="00EA4B7D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-Культурные  центры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7D" w:rsidRPr="0070444A" w:rsidRDefault="00EA4B7D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Архитектурные памятники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4B7D" w:rsidRPr="0070444A" w:rsidRDefault="00EA4B7D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-Художественные объекты.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A7E" w:rsidRPr="0070444A" w:rsidRDefault="006E0A7E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6E0A7E" w:rsidRPr="0070444A" w:rsidRDefault="006E0A7E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FC279C" w:rsidRPr="0070444A" w:rsidRDefault="00FC279C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4811FF" w:rsidRPr="0070444A" w:rsidSect="004811F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Тематическое планирование 6 класс</w:t>
      </w:r>
    </w:p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FC279C" w:rsidRPr="0070444A" w:rsidRDefault="00FC279C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Мужской монастырь «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Нило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Столобенская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пустынь»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Старицкий Успенский монастырь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Николаевский Малицкий монастырь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Ольгин монастырь.</w:t>
            </w:r>
            <w:r w:rsidRPr="0070444A">
              <w:rPr>
                <w:rFonts w:ascii="Times New Roman" w:eastAsia="Times New Roman" w:hAnsi="Times New Roman" w:cs="Times New Roman"/>
                <w:color w:val="666666"/>
                <w:spacing w:val="3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  <w:proofErr w:type="spellEnd"/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обитель в</w:t>
            </w:r>
            <w:r w:rsidR="007811C5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11C5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Волговерховье</w:t>
            </w:r>
            <w:proofErr w:type="spellEnd"/>
            <w:r w:rsidR="007811C5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Благотворители Тверского края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Морозовы – история одной купеческой династии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Бакунины – дворяне Новоторжского уезда Тверской губернии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Купцы </w:t>
            </w:r>
            <w:proofErr w:type="spell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Аваевы</w:t>
            </w:r>
            <w:proofErr w:type="spellEnd"/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Мое место в семье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</w:t>
            </w:r>
            <w:r w:rsidR="007811C5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Я» (мои близкие и мои друзья)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Разговор в кр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угу друзей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Сила дружбы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Природные объекты Тве</w:t>
            </w:r>
            <w:r w:rsidR="007811C5" w:rsidRPr="0070444A">
              <w:rPr>
                <w:rFonts w:ascii="Times New Roman" w:hAnsi="Times New Roman" w:cs="Times New Roman"/>
                <w:sz w:val="24"/>
                <w:szCs w:val="24"/>
              </w:rPr>
              <w:t>рского края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Заповедники Тверской земли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Водная система земли Тверской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  <w:r w:rsidR="007811C5" w:rsidRPr="0070444A">
              <w:rPr>
                <w:rFonts w:ascii="Times New Roman" w:hAnsi="Times New Roman" w:cs="Times New Roman"/>
                <w:sz w:val="24"/>
                <w:szCs w:val="24"/>
              </w:rPr>
              <w:t>езные ископаемые Тверского края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Пищевая тарелка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, что это такое и с чем ее едят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A97432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Что едят герои?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тесен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Как жить не толкаясь?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Кто мой близкий?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Культурные  центры.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Арх</w:t>
            </w:r>
            <w:r w:rsidR="00A97432" w:rsidRPr="0070444A">
              <w:rPr>
                <w:rFonts w:ascii="Times New Roman" w:hAnsi="Times New Roman" w:cs="Times New Roman"/>
                <w:sz w:val="24"/>
                <w:szCs w:val="24"/>
              </w:rPr>
              <w:t>итектурные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памятники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Художественные объекты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c>
          <w:tcPr>
            <w:tcW w:w="851" w:type="dxa"/>
          </w:tcPr>
          <w:p w:rsidR="00FC279C" w:rsidRPr="0070444A" w:rsidRDefault="00FC279C" w:rsidP="0070444A">
            <w:pPr>
              <w:numPr>
                <w:ilvl w:val="0"/>
                <w:numId w:val="6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C279C" w:rsidRPr="0070444A" w:rsidTr="006B7748">
        <w:trPr>
          <w:trHeight w:val="396"/>
        </w:trPr>
        <w:tc>
          <w:tcPr>
            <w:tcW w:w="851" w:type="dxa"/>
          </w:tcPr>
          <w:p w:rsidR="00FC279C" w:rsidRPr="0070444A" w:rsidRDefault="00FC279C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29" w:type="dxa"/>
          </w:tcPr>
          <w:p w:rsidR="00FC279C" w:rsidRPr="0070444A" w:rsidRDefault="00FC279C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FC279C" w:rsidRPr="0070444A" w:rsidRDefault="00FC279C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FC279C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C47B5" w:rsidRPr="0070444A" w:rsidRDefault="000C47B5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0C47B5" w:rsidRPr="0070444A" w:rsidRDefault="000C47B5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0C47B5" w:rsidRPr="0070444A" w:rsidTr="006B7748">
        <w:trPr>
          <w:trHeight w:val="127"/>
        </w:trPr>
        <w:tc>
          <w:tcPr>
            <w:tcW w:w="1387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1938" w:type="dxa"/>
            <w:gridSpan w:val="5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2" w:tooltip="Николаевский Клобуков женский монастырь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Николаевский Клобуков женский монастырь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432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3" w:tooltip="Вознесенский Оршин женский монастырь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Вознесенский </w:t>
              </w:r>
              <w:proofErr w:type="spellStart"/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Оршин</w:t>
              </w:r>
              <w:proofErr w:type="spellEnd"/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  <w:r w:rsidR="00497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C47B5" w:rsidRPr="0070444A" w:rsidRDefault="001E608F" w:rsidP="0070444A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14" w:tooltip="Краснохолмский Николаевский Антониев мужской монастырь" w:history="1">
              <w:r w:rsidR="00A97432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  <w:r w:rsidR="004973D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A97432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15" w:tooltip="Екатерининский женский монастырь (Тверь)" w:history="1">
              <w:r w:rsidR="00A97432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Екатерининский женский монастырь (Тверь)</w:t>
              </w:r>
            </w:hyperlink>
            <w:r w:rsidR="004973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земляки – гордость нашей земли;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Михаил Тверской – покровитель Тверской земли;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Тверь - город золотого Спаса;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Моя малая родина.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3-й блок. «Мы разные, но мы вместе»;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Национальные традиции моей семьи;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Традиции моей семьи;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Россия  - семья народов;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Семья – семь «я».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сочинения, выставки рисунков,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материнству, рождению и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C47B5" w:rsidRPr="0070444A" w:rsidTr="006B7748">
        <w:trPr>
          <w:trHeight w:val="1408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мне друг?;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«Друзья» по переписке;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Сила дружбы;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Скажи мне кто твой друг, и я скажу кто ты.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очные путешествия по родному краю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Путешествие по родным местам: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заочные путешествия по родному краю; 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Родные места близких, изучение их природных, культурных, исторических особенностей.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Познакомимся с собой;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Семейные увлечения;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увлечения.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чем сила?;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заботиться о здоровье своей семьи?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сочинения, выставки рисунков, фотографий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Чувство гордости за своих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предков; взаимопонимание в отношениях с одноклассниками; умение дружить; уважение 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биология,  математика, география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0C47B5" w:rsidRPr="0070444A" w:rsidRDefault="000C47B5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0C47B5" w:rsidRPr="0070444A" w:rsidTr="006B7748">
        <w:trPr>
          <w:trHeight w:val="127"/>
        </w:trPr>
        <w:tc>
          <w:tcPr>
            <w:tcW w:w="1387" w:type="dxa"/>
          </w:tcPr>
          <w:p w:rsidR="000C47B5" w:rsidRPr="0070444A" w:rsidRDefault="000C47B5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Наследники Победы;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Мой род (моя родословная);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Труд ради жизни.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47B5" w:rsidRPr="0070444A" w:rsidRDefault="000C47B5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0C47B5" w:rsidRPr="0070444A" w:rsidRDefault="000C47B5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0C47B5" w:rsidRPr="0070444A" w:rsidRDefault="000C47B5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0C47B5" w:rsidRPr="0070444A" w:rsidSect="005328C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Тематическое планирование 7 класс</w:t>
      </w:r>
    </w:p>
    <w:p w:rsidR="004811FF" w:rsidRPr="0070444A" w:rsidRDefault="004811FF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4811FF" w:rsidRPr="0070444A" w:rsidRDefault="004811FF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08F" w:rsidRPr="0070444A" w:rsidTr="006B7748">
        <w:tc>
          <w:tcPr>
            <w:tcW w:w="851" w:type="dxa"/>
          </w:tcPr>
          <w:p w:rsidR="001E608F" w:rsidRPr="0070444A" w:rsidRDefault="001E608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E608F" w:rsidRPr="0070444A" w:rsidRDefault="00B86799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Николаевский Клобуков женский монастырь" w:history="1">
              <w:r w:rsidR="001E608F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Николаевский Клобуков женский монастырь</w:t>
              </w:r>
            </w:hyperlink>
            <w:r w:rsidR="001E608F"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229" w:type="dxa"/>
          </w:tcPr>
          <w:p w:rsidR="001E608F" w:rsidRPr="0070444A" w:rsidRDefault="001E608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08F" w:rsidRPr="0070444A" w:rsidTr="006B7748">
        <w:tc>
          <w:tcPr>
            <w:tcW w:w="851" w:type="dxa"/>
          </w:tcPr>
          <w:p w:rsidR="001E608F" w:rsidRPr="0070444A" w:rsidRDefault="001E608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E608F" w:rsidRPr="0070444A" w:rsidRDefault="00B86799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ooltip="Вознесенский Оршин женский монастырь" w:history="1">
              <w:r w:rsidR="001E608F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Вознесенский </w:t>
              </w:r>
              <w:proofErr w:type="spellStart"/>
              <w:r w:rsidR="001E608F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Оршин</w:t>
              </w:r>
              <w:proofErr w:type="spellEnd"/>
              <w:r w:rsidR="001E608F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</w:p>
        </w:tc>
        <w:tc>
          <w:tcPr>
            <w:tcW w:w="2229" w:type="dxa"/>
          </w:tcPr>
          <w:p w:rsidR="001E608F" w:rsidRPr="0070444A" w:rsidRDefault="001E608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08F" w:rsidRPr="0070444A" w:rsidTr="006B7748">
        <w:tc>
          <w:tcPr>
            <w:tcW w:w="851" w:type="dxa"/>
          </w:tcPr>
          <w:p w:rsidR="001E608F" w:rsidRPr="0070444A" w:rsidRDefault="001E608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E608F" w:rsidRPr="0070444A" w:rsidRDefault="00B86799" w:rsidP="0070444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8" w:tooltip="Краснохолмский Николаевский Антониев мужской монастырь" w:history="1">
              <w:r w:rsidR="001E608F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</w:p>
        </w:tc>
        <w:tc>
          <w:tcPr>
            <w:tcW w:w="2229" w:type="dxa"/>
          </w:tcPr>
          <w:p w:rsidR="001E608F" w:rsidRPr="0070444A" w:rsidRDefault="001E608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E608F" w:rsidRPr="0070444A" w:rsidTr="006B7748">
        <w:tc>
          <w:tcPr>
            <w:tcW w:w="851" w:type="dxa"/>
          </w:tcPr>
          <w:p w:rsidR="001E608F" w:rsidRPr="0070444A" w:rsidRDefault="001E608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1E608F" w:rsidRPr="0070444A" w:rsidRDefault="00B86799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Екатерининский женский монастырь (Тверь)" w:history="1">
              <w:r w:rsidR="001E608F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Екатерининский женский монастырь (Тверь)</w:t>
              </w:r>
            </w:hyperlink>
          </w:p>
        </w:tc>
        <w:tc>
          <w:tcPr>
            <w:tcW w:w="2229" w:type="dxa"/>
          </w:tcPr>
          <w:p w:rsidR="001E608F" w:rsidRPr="0070444A" w:rsidRDefault="001E608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земляки – гордость нашей земли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Михаил Тверской – покровитель Тверской земли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Тверь – город золотого Спаса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Моя малая родина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rPr>
          <w:trHeight w:val="490"/>
        </w:trPr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Национальные традиции моей семьи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Традиции моей семьи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Россия  - семья народов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Семья – семь «я»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очные путешествия по родному краю 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Путешествие по родным местам:</w:t>
            </w:r>
          </w:p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заочные путешествия по родному краю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Родные места близких, изучение их природных, культурных, исторических особенностей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чем сила?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Наследники Победы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c>
          <w:tcPr>
            <w:tcW w:w="851" w:type="dxa"/>
          </w:tcPr>
          <w:p w:rsidR="004811FF" w:rsidRPr="0070444A" w:rsidRDefault="004811FF" w:rsidP="0070444A">
            <w:pPr>
              <w:numPr>
                <w:ilvl w:val="0"/>
                <w:numId w:val="8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811FF" w:rsidRPr="0070444A" w:rsidTr="006B7748">
        <w:trPr>
          <w:trHeight w:val="396"/>
        </w:trPr>
        <w:tc>
          <w:tcPr>
            <w:tcW w:w="851" w:type="dxa"/>
          </w:tcPr>
          <w:p w:rsidR="004811FF" w:rsidRPr="0070444A" w:rsidRDefault="004811FF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29" w:type="dxa"/>
          </w:tcPr>
          <w:p w:rsidR="004811FF" w:rsidRPr="0070444A" w:rsidRDefault="004811FF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4811FF" w:rsidRPr="0070444A" w:rsidRDefault="004811FF" w:rsidP="00704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4811FF" w:rsidRPr="0070444A" w:rsidSect="00592371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0444A" w:rsidRPr="0070444A" w:rsidRDefault="0070444A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70444A" w:rsidRPr="0070444A" w:rsidRDefault="0070444A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70444A" w:rsidRPr="0070444A" w:rsidTr="004973D3">
        <w:trPr>
          <w:trHeight w:val="127"/>
        </w:trPr>
        <w:tc>
          <w:tcPr>
            <w:tcW w:w="1387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1938" w:type="dxa"/>
            <w:gridSpan w:val="5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hyperlink r:id="rId20" w:tooltip="Христорождественский женский монастырь (Тверь)" w:history="1">
              <w:proofErr w:type="spellStart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Христорождественский</w:t>
              </w:r>
              <w:proofErr w:type="spellEnd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 (Тверь)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1" w:tooltip="Успенский Желтиков мужской монастырь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Успенский </w:t>
              </w:r>
              <w:proofErr w:type="spellStart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Желтиков</w:t>
              </w:r>
              <w:proofErr w:type="spellEnd"/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мужской монастырь</w:t>
              </w:r>
            </w:hyperlink>
            <w:r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22" w:tooltip="Краснохолмский Николаевский Антониев мужской монастырь" w:history="1">
              <w:r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  <w:r w:rsidRPr="007044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hyperlink r:id="rId23" w:tooltip="Благовещенский женский монастырь (Бежецк)" w:history="1">
              <w:r w:rsidRPr="007044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Благовещенский женский монастырь (Бежецк)</w:t>
              </w:r>
            </w:hyperlink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Поэты, писатели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Музыканты, певцы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Композиторы Тверской земли;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Художники Тверской земли.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3-й блок. «Мы разные, но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вместе»;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Увлечения. Хобби;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Внешний вид. Мода. Прически. Имидж;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Музыка. Танцы.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материнству, рождению и 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70444A" w:rsidRPr="0070444A" w:rsidTr="004973D3">
        <w:trPr>
          <w:trHeight w:val="1408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70444A" w:rsidRPr="0070444A" w:rsidRDefault="004973D3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0444A" w:rsidRPr="0070444A">
              <w:rPr>
                <w:rFonts w:ascii="Times New Roman" w:hAnsi="Times New Roman" w:cs="Times New Roman"/>
                <w:sz w:val="24"/>
                <w:szCs w:val="24"/>
              </w:rPr>
              <w:t>Кто мне друг?;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«Друзья» по переписке;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Сила дружбы;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Скажи мне кто твой друг, и я скажу кто ты.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Достопримечательности 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Родного края; 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загадочное Родного края;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Родные места близких, изучение их природных, культурных, исторических особенностей.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живет внутри меня?;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Познакомимся с собой;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Семейные увлечения;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Мои увлечения.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Живительная сила воды. Минеральные источники Тверского края.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Как заботиться о здоровье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семьи?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Олимпиада здоровья.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Чувство гордости за своих предков; взаимопонимание в отношениях с одноклассниками; умение дружить; уважение мнения другого человека и личная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значимость; ценность человеческого общения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70444A" w:rsidRPr="0070444A" w:rsidRDefault="0070444A" w:rsidP="004973D3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70444A" w:rsidRPr="0070444A" w:rsidTr="004973D3">
        <w:trPr>
          <w:trHeight w:val="127"/>
        </w:trPr>
        <w:tc>
          <w:tcPr>
            <w:tcW w:w="1387" w:type="dxa"/>
          </w:tcPr>
          <w:p w:rsidR="0070444A" w:rsidRPr="0070444A" w:rsidRDefault="0070444A" w:rsidP="004973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Есть ли место подвигу;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Мой род (моя родословная);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  <w:r w:rsidR="004973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Труд ради жизни.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44A" w:rsidRPr="0070444A" w:rsidRDefault="0070444A" w:rsidP="00497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70444A" w:rsidRPr="0070444A" w:rsidRDefault="0070444A" w:rsidP="00497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70444A" w:rsidRPr="0070444A" w:rsidRDefault="0070444A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sectPr w:rsidR="0070444A" w:rsidRPr="0070444A" w:rsidSect="00672AC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0444A" w:rsidRPr="0070444A" w:rsidRDefault="0070444A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Тематическое планирование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8</w:t>
      </w: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</w:t>
      </w:r>
    </w:p>
    <w:p w:rsidR="0070444A" w:rsidRPr="0070444A" w:rsidRDefault="0070444A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70444A" w:rsidRPr="0070444A" w:rsidRDefault="0070444A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tabs>
                <w:tab w:val="left" w:pos="1026"/>
              </w:tabs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B86799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Христорождественский женский монастырь (Тверь)" w:history="1">
              <w:proofErr w:type="spellStart"/>
              <w:r w:rsidR="0070444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Христорождественский</w:t>
              </w:r>
              <w:proofErr w:type="spellEnd"/>
              <w:r w:rsidR="0070444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 (Тверь)</w:t>
              </w:r>
            </w:hyperlink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B86799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Успенский Желтиков мужской монастырь" w:history="1">
              <w:r w:rsidR="0070444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Успенский </w:t>
              </w:r>
              <w:proofErr w:type="spellStart"/>
              <w:r w:rsidR="0070444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Желтиков</w:t>
              </w:r>
              <w:proofErr w:type="spellEnd"/>
              <w:r w:rsidR="0070444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мужской монастырь</w:t>
              </w:r>
            </w:hyperlink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B86799" w:rsidP="004973D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6" w:tooltip="Краснохолмский Николаевский Антониев мужской монастырь" w:history="1">
              <w:r w:rsidR="0070444A" w:rsidRPr="0070444A">
                <w:rPr>
                  <w:rFonts w:ascii="Times New Roman" w:hAnsi="Times New Roman" w:cs="Times New Roman"/>
                  <w:bCs/>
                  <w:sz w:val="24"/>
                  <w:szCs w:val="24"/>
                  <w:lang w:eastAsia="ru-RU"/>
                </w:rPr>
                <w:t>Краснохолмский Николаевский Антониев мужской монастырь</w:t>
              </w:r>
            </w:hyperlink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B86799" w:rsidP="004973D3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27" w:tooltip="Благовещенский женский монастырь (Бежецк)" w:history="1">
              <w:r w:rsidR="0070444A" w:rsidRPr="0070444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Благовещенский женский монастырь (Бежецк)</w:t>
              </w:r>
            </w:hyperlink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Поэты, писатели Тверской земли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Музыканты, певцы Тверской земли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Композиторы Тверской земли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Художники Тверской земли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rPr>
          <w:trHeight w:val="490"/>
        </w:trPr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Увлечения. Хобби;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Внешний вид. Мода. Прически. Имидж;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Музыка. Танцы.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мне друг?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«Друзья» по переписке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Сила дружбы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Скажи мне кто твой друг, и я скажу кто ты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Родного края;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Удивительное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загадочное Родного края;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Родные места близких, изучение их природных, культурных, исторических особенностей.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живет внутри меня?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Познакомимся с собой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Семейные увлечения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Живительная сила воды. Минер</w:t>
            </w:r>
            <w:r w:rsidR="004973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альные источники Тверского края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заботится о здоровье своей семьи?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«Олимпиада </w:t>
            </w:r>
            <w:r w:rsidR="004973D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здоровья»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 тесен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жить не толкаясь?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Кто мой близкий?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Есть ли место подвигу?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Мой род (моя родословная)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Мое семейное древо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 ради жизни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c>
          <w:tcPr>
            <w:tcW w:w="851" w:type="dxa"/>
          </w:tcPr>
          <w:p w:rsidR="0070444A" w:rsidRPr="0070444A" w:rsidRDefault="0070444A" w:rsidP="004973D3">
            <w:pPr>
              <w:numPr>
                <w:ilvl w:val="0"/>
                <w:numId w:val="12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0444A" w:rsidRPr="0070444A" w:rsidTr="004973D3">
        <w:trPr>
          <w:trHeight w:val="396"/>
        </w:trPr>
        <w:tc>
          <w:tcPr>
            <w:tcW w:w="851" w:type="dxa"/>
          </w:tcPr>
          <w:p w:rsidR="0070444A" w:rsidRPr="0070444A" w:rsidRDefault="0070444A" w:rsidP="004973D3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29" w:type="dxa"/>
          </w:tcPr>
          <w:p w:rsidR="0070444A" w:rsidRPr="0070444A" w:rsidRDefault="0070444A" w:rsidP="004973D3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70444A" w:rsidRPr="0070444A" w:rsidRDefault="0070444A" w:rsidP="00704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0444A" w:rsidRPr="0070444A" w:rsidSect="007811C5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4A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Календарно-тематическое планирование </w:t>
      </w:r>
    </w:p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53" w:type="dxa"/>
        <w:tblLook w:val="04A0" w:firstRow="1" w:lastRow="0" w:firstColumn="1" w:lastColumn="0" w:noHBand="0" w:noVBand="1"/>
      </w:tblPr>
      <w:tblGrid>
        <w:gridCol w:w="1387"/>
        <w:gridCol w:w="2929"/>
        <w:gridCol w:w="187"/>
        <w:gridCol w:w="3662"/>
        <w:gridCol w:w="3773"/>
        <w:gridCol w:w="3415"/>
      </w:tblGrid>
      <w:tr w:rsidR="001E608F" w:rsidRPr="0070444A" w:rsidTr="006B7748">
        <w:trPr>
          <w:trHeight w:val="127"/>
        </w:trPr>
        <w:tc>
          <w:tcPr>
            <w:tcW w:w="1387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Месяц учебного года</w:t>
            </w:r>
          </w:p>
        </w:tc>
        <w:tc>
          <w:tcPr>
            <w:tcW w:w="2929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849" w:type="dxa"/>
            <w:gridSpan w:val="2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проведения/продукт</w:t>
            </w:r>
          </w:p>
        </w:tc>
        <w:tc>
          <w:tcPr>
            <w:tcW w:w="3773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 /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3415" w:type="dxa"/>
            <w:vMerge w:val="restart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Связь с учебными предметами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Внеаудиторное занятие</w:t>
            </w:r>
          </w:p>
        </w:tc>
        <w:tc>
          <w:tcPr>
            <w:tcW w:w="3773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15" w:type="dxa"/>
            <w:vMerge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1938" w:type="dxa"/>
            <w:gridSpan w:val="5"/>
          </w:tcPr>
          <w:p w:rsidR="001E608F" w:rsidRPr="0070444A" w:rsidRDefault="0070444A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E608F"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1-й блок «По памятным местам Тверского края»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8" w:tooltip="Борисоглебский мужской монастырь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Борисоглебский мужской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29" w:tooltip="Глебова пустынь (Глебово)" w:history="1">
              <w:r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Глебова пустынь (Глебово)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64AA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30" w:tooltip="Тихоновский Торопец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Тихоновский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Торопецкий женский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064AA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31" w:tooltip="Николо-Теребенс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Николо-Теребенский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  <w:r w:rsidR="003064AA" w:rsidRPr="007044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одноклассникам, ответственность за свои поступки перед другими, родителями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технология, ОДНКР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2-й блок «О краеведении и не только»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Сельское хозяйство Тверской земли, значимость сельского хозяйства;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Машиностроение Тверского края;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 земли Тверской;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Энергетика края.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выставки рисунков, фотографий, посещение музеев, виртуальные экскурсии, встречи с краеведами, историками.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Отечества; ценностное отношение к культурно-этническим традициям народов России, традициям семьи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технология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русский язык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блок. «Мы разные, но мы вместе»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Познай свое родительское «я».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ролевые игры, сочинения, выставки рисунков,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Уважительное отношение к материнству, рождению и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воспитанию человека; ответственное отношение и ценность человеческой жизни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1E608F" w:rsidRPr="0070444A" w:rsidTr="006B7748">
        <w:trPr>
          <w:trHeight w:val="1408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4-й блок. «Мои друзья»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 (мои близкие и мои друзья).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Разговор в кр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угу друзей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1E608F" w:rsidRPr="0070444A" w:rsidRDefault="004973D3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-Сила дружбы.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старшим и младшим членам семьи, уважение к семейным традициям, сохранение семейных реликвий; интерес к истории предков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Информатика, литература, русский язык, технология, история, музыка,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иностранный язык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5-й блок. «Мой дом Россия»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Природные объекты Тверского края;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Заповедники Тверской земли;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Водная система земли Тверской;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 Полезные ископаемые Тверского края.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журнал, рассказывающий о детстве, юности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сочинения-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воспоминания членов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семьи о своем крае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Литература, география, биология, история, обществознание, ОБЖ, математика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6-й блок. «Мой внутренний мир»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Презентации альбомов, рассказывающих о себе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Интерес к истории семьи, истории Отечества; чувство личной значимости; ценность человеческой жизни; чувство гордости за своих предков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7-й блок. «Мое здоровье»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Правила питания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064AA" w:rsidRPr="0070444A">
              <w:rPr>
                <w:rFonts w:ascii="Times New Roman" w:hAnsi="Times New Roman" w:cs="Times New Roman"/>
                <w:sz w:val="24"/>
                <w:szCs w:val="24"/>
              </w:rPr>
              <w:t>Зарядись на 100%</w:t>
            </w:r>
            <w:r w:rsidR="00497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Чувство гордости за своих предков; взаимопонимание в отношениях с одноклассниками; умение дружить; уважение 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мнения другого человека и личная значимость; ценность человеческого общения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Литература, история, </w:t>
            </w:r>
            <w:proofErr w:type="gramStart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, биология,  математика, география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8-й блок. «Мои соседи»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Мир тесен;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Как жить не толкаясь?;</w:t>
            </w: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 Кто мой близкий?</w:t>
            </w:r>
          </w:p>
        </w:tc>
        <w:tc>
          <w:tcPr>
            <w:tcW w:w="3662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Беседа, ролевые игры, сочинения, выставки рисунков, фотографий</w:t>
            </w:r>
          </w:p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Взаимопонимание в отношениях с одноклассниками; умение дружить; уважение мнения другого человека и личная значимость; ценность человеческого общения;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поступки, нравственный выбор; взаимоотношения в семье; ответственность детей, ответственность родителей;</w:t>
            </w:r>
          </w:p>
          <w:p w:rsidR="001E608F" w:rsidRPr="0070444A" w:rsidRDefault="001E608F" w:rsidP="0070444A">
            <w:pPr>
              <w:ind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уважение к профессиональному выбору;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стремление к самореализации в разнообразных видах деятельности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  <w:tr w:rsidR="001E608F" w:rsidRPr="0070444A" w:rsidTr="006B7748">
        <w:trPr>
          <w:trHeight w:val="127"/>
        </w:trPr>
        <w:tc>
          <w:tcPr>
            <w:tcW w:w="1387" w:type="dxa"/>
          </w:tcPr>
          <w:p w:rsidR="001E608F" w:rsidRPr="0070444A" w:rsidRDefault="001E608F" w:rsidP="00704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116" w:type="dxa"/>
            <w:gridSpan w:val="2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9-й блок. «Мое наследие»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-Культурные  центры.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-Археологические памятники;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-Художественные объекты.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08F" w:rsidRPr="0070444A" w:rsidRDefault="001E608F" w:rsidP="007044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2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Подготовка поздравлений ветеранам Великой Отечественной войны;</w:t>
            </w:r>
          </w:p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возложение венков и гирлянд; праздничные и игровые программы совместно с родителями в школе или на природе</w:t>
            </w:r>
          </w:p>
        </w:tc>
        <w:tc>
          <w:tcPr>
            <w:tcW w:w="3773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Уважение к истории страны, чувство гордости за наших предков; ценность человеческой жизни </w:t>
            </w:r>
          </w:p>
        </w:tc>
        <w:tc>
          <w:tcPr>
            <w:tcW w:w="3415" w:type="dxa"/>
          </w:tcPr>
          <w:p w:rsidR="001E608F" w:rsidRPr="0070444A" w:rsidRDefault="001E608F" w:rsidP="007044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Все предметы</w:t>
            </w:r>
          </w:p>
        </w:tc>
      </w:tr>
    </w:tbl>
    <w:p w:rsidR="007811C5" w:rsidRPr="0070444A" w:rsidRDefault="007811C5" w:rsidP="00704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7811C5" w:rsidRPr="0070444A" w:rsidSect="004811F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811C5" w:rsidRPr="0070444A" w:rsidRDefault="007811C5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Тематическое планирование </w:t>
      </w:r>
      <w:r w:rsid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70444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</w:t>
      </w:r>
    </w:p>
    <w:p w:rsidR="007811C5" w:rsidRPr="0070444A" w:rsidRDefault="007811C5" w:rsidP="007044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5"/>
        <w:gridCol w:w="2229"/>
      </w:tblGrid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</w:tcPr>
          <w:p w:rsidR="007811C5" w:rsidRPr="0070444A" w:rsidRDefault="007811C5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tabs>
                <w:tab w:val="left" w:pos="1026"/>
              </w:tabs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B86799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ooltip="Борисоглебский мужской монастырь" w:history="1"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Борисоглебский мужской монастырь</w:t>
              </w:r>
            </w:hyperlink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B86799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ooltip="Глебова пустынь (Глебово)" w:history="1"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Глебова пустынь (Глебово)</w:t>
              </w:r>
            </w:hyperlink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B86799" w:rsidP="007044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ooltip="Тихоновский Торопец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Тихоновский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Торопецкий женский монастырь</w:t>
              </w:r>
            </w:hyperlink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B86799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tooltip="Николо-Теребенский женский монастырь" w:history="1">
              <w:proofErr w:type="spellStart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Николо-Теребенский</w:t>
              </w:r>
              <w:proofErr w:type="spellEnd"/>
              <w:r w:rsidR="003064AA" w:rsidRPr="0070444A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 xml:space="preserve"> женский монастырь</w:t>
              </w:r>
            </w:hyperlink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Сельское хозяйство Тверской земли, значимость сельского хозяйства;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Машиностроение Тверского края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 xml:space="preserve"> – технологии земли Тверской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Энергетика края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Взаимопонимание поколений в семье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Социальные роли в семье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Познай свое родительское «я»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Психологический климат семьи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«Я и другие Я» (мои близкие и мои друзья)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Разговор в кр</w:t>
            </w:r>
            <w:r w:rsidR="00672AC9" w:rsidRPr="0070444A">
              <w:rPr>
                <w:rFonts w:ascii="Times New Roman" w:hAnsi="Times New Roman" w:cs="Times New Roman"/>
                <w:sz w:val="24"/>
                <w:szCs w:val="24"/>
              </w:rPr>
              <w:t>угу друзей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672AC9" w:rsidP="0070444A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Таланты и поклонники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Сила дружбы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Природные объекты Тверского края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Заповедники Тверской земли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Водная система земли Тверской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Тверского края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672AC9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доверять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672AC9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общаться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672AC9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Я учусь сотрудничать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672AC9" w:rsidP="00704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без конфликтов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D859E5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питания</w:t>
            </w:r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64AA" w:rsidRPr="0070444A" w:rsidTr="006B7748">
        <w:tc>
          <w:tcPr>
            <w:tcW w:w="851" w:type="dxa"/>
          </w:tcPr>
          <w:p w:rsidR="003064AA" w:rsidRPr="0070444A" w:rsidRDefault="003064AA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3064AA" w:rsidRPr="0070444A" w:rsidRDefault="00D859E5" w:rsidP="00704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Зарядись на 100%</w:t>
            </w:r>
          </w:p>
        </w:tc>
        <w:tc>
          <w:tcPr>
            <w:tcW w:w="2229" w:type="dxa"/>
          </w:tcPr>
          <w:p w:rsidR="003064AA" w:rsidRPr="0070444A" w:rsidRDefault="003064AA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Мир тесен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Как жить не толкаясь?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Кто мой близкий?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D859E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 центры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hAnsi="Times New Roman" w:cs="Times New Roman"/>
                <w:sz w:val="24"/>
                <w:szCs w:val="24"/>
              </w:rPr>
              <w:t>Художественные объекты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c>
          <w:tcPr>
            <w:tcW w:w="851" w:type="dxa"/>
          </w:tcPr>
          <w:p w:rsidR="007811C5" w:rsidRPr="0070444A" w:rsidRDefault="007811C5" w:rsidP="0070444A">
            <w:pPr>
              <w:numPr>
                <w:ilvl w:val="0"/>
                <w:numId w:val="10"/>
              </w:numPr>
              <w:spacing w:after="0" w:line="360" w:lineRule="auto"/>
              <w:ind w:left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811C5" w:rsidRPr="0070444A" w:rsidTr="006B7748">
        <w:trPr>
          <w:trHeight w:val="396"/>
        </w:trPr>
        <w:tc>
          <w:tcPr>
            <w:tcW w:w="851" w:type="dxa"/>
          </w:tcPr>
          <w:p w:rsidR="007811C5" w:rsidRPr="0070444A" w:rsidRDefault="007811C5" w:rsidP="0070444A">
            <w:pPr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29" w:type="dxa"/>
          </w:tcPr>
          <w:p w:rsidR="007811C5" w:rsidRPr="0070444A" w:rsidRDefault="007811C5" w:rsidP="0070444A">
            <w:pPr>
              <w:spacing w:after="0" w:line="36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0444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1E608F" w:rsidRPr="0070444A" w:rsidRDefault="001E608F" w:rsidP="0070444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72AC9" w:rsidRPr="0070444A" w:rsidRDefault="00672AC9" w:rsidP="00D859E5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672AC9" w:rsidRPr="0070444A" w:rsidSect="003064A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96235F" w:rsidRPr="0070444A" w:rsidRDefault="0096235F" w:rsidP="00D859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96235F" w:rsidRPr="0070444A" w:rsidSect="006E0A7E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799" w:rsidRDefault="00B86799" w:rsidP="00E40257">
      <w:pPr>
        <w:spacing w:after="0" w:line="240" w:lineRule="auto"/>
      </w:pPr>
      <w:r>
        <w:separator/>
      </w:r>
    </w:p>
  </w:endnote>
  <w:endnote w:type="continuationSeparator" w:id="0">
    <w:p w:rsidR="00B86799" w:rsidRDefault="00B86799" w:rsidP="00E4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9524025"/>
      <w:docPartObj>
        <w:docPartGallery w:val="Page Numbers (Bottom of Page)"/>
        <w:docPartUnique/>
      </w:docPartObj>
    </w:sdtPr>
    <w:sdtEndPr/>
    <w:sdtContent>
      <w:p w:rsidR="004973D3" w:rsidRDefault="004973D3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B3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973D3" w:rsidRDefault="004973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3D3" w:rsidRDefault="004973D3">
    <w:pPr>
      <w:pStyle w:val="ac"/>
      <w:jc w:val="center"/>
    </w:pPr>
  </w:p>
  <w:p w:rsidR="004973D3" w:rsidRDefault="004973D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799" w:rsidRDefault="00B86799" w:rsidP="00E40257">
      <w:pPr>
        <w:spacing w:after="0" w:line="240" w:lineRule="auto"/>
      </w:pPr>
      <w:r>
        <w:separator/>
      </w:r>
    </w:p>
  </w:footnote>
  <w:footnote w:type="continuationSeparator" w:id="0">
    <w:p w:rsidR="00B86799" w:rsidRDefault="00B86799" w:rsidP="00E40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8932782"/>
      <w:docPartObj>
        <w:docPartGallery w:val="Page Numbers (Top of Page)"/>
        <w:docPartUnique/>
      </w:docPartObj>
    </w:sdtPr>
    <w:sdtEndPr/>
    <w:sdtContent>
      <w:p w:rsidR="004973D3" w:rsidRDefault="00B86799">
        <w:pPr>
          <w:pStyle w:val="aa"/>
          <w:jc w:val="center"/>
        </w:pPr>
      </w:p>
    </w:sdtContent>
  </w:sdt>
  <w:p w:rsidR="004973D3" w:rsidRDefault="004973D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010BF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F70B7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219AE"/>
    <w:multiLevelType w:val="hybridMultilevel"/>
    <w:tmpl w:val="9C249BEA"/>
    <w:lvl w:ilvl="0" w:tplc="F330414C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4F22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6A44D7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672E9"/>
    <w:multiLevelType w:val="hybridMultilevel"/>
    <w:tmpl w:val="5D6E991C"/>
    <w:lvl w:ilvl="0" w:tplc="F330414C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84A7C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23CFD"/>
    <w:multiLevelType w:val="hybridMultilevel"/>
    <w:tmpl w:val="EA8E0A6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B7007F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7C0E9A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3456E1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2F728B"/>
    <w:multiLevelType w:val="hybridMultilevel"/>
    <w:tmpl w:val="7C321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1"/>
  </w:num>
  <w:num w:numId="10">
    <w:abstractNumId w:val="11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BD6"/>
    <w:rsid w:val="0000469F"/>
    <w:rsid w:val="00015539"/>
    <w:rsid w:val="000306A7"/>
    <w:rsid w:val="00052B8D"/>
    <w:rsid w:val="000856FC"/>
    <w:rsid w:val="000A1537"/>
    <w:rsid w:val="000B0BB6"/>
    <w:rsid w:val="000B2C1C"/>
    <w:rsid w:val="000B3234"/>
    <w:rsid w:val="000C47B5"/>
    <w:rsid w:val="000D7648"/>
    <w:rsid w:val="000F56A6"/>
    <w:rsid w:val="00117846"/>
    <w:rsid w:val="00174463"/>
    <w:rsid w:val="00176F19"/>
    <w:rsid w:val="00197585"/>
    <w:rsid w:val="001A7B94"/>
    <w:rsid w:val="001B07E1"/>
    <w:rsid w:val="001D6E37"/>
    <w:rsid w:val="001E608F"/>
    <w:rsid w:val="001F41A4"/>
    <w:rsid w:val="0020211B"/>
    <w:rsid w:val="0020260F"/>
    <w:rsid w:val="00203E18"/>
    <w:rsid w:val="00207F20"/>
    <w:rsid w:val="00212509"/>
    <w:rsid w:val="002261C2"/>
    <w:rsid w:val="0023460C"/>
    <w:rsid w:val="002429AE"/>
    <w:rsid w:val="002438C7"/>
    <w:rsid w:val="00277A3F"/>
    <w:rsid w:val="002869CD"/>
    <w:rsid w:val="00291599"/>
    <w:rsid w:val="002B7674"/>
    <w:rsid w:val="002B76F4"/>
    <w:rsid w:val="002B7FE9"/>
    <w:rsid w:val="002C0C66"/>
    <w:rsid w:val="002C51E8"/>
    <w:rsid w:val="003064AA"/>
    <w:rsid w:val="00335D3D"/>
    <w:rsid w:val="00341B4D"/>
    <w:rsid w:val="003510B7"/>
    <w:rsid w:val="003629A0"/>
    <w:rsid w:val="00366040"/>
    <w:rsid w:val="00381C15"/>
    <w:rsid w:val="00387B12"/>
    <w:rsid w:val="00396352"/>
    <w:rsid w:val="003A36DD"/>
    <w:rsid w:val="003B0317"/>
    <w:rsid w:val="003C3053"/>
    <w:rsid w:val="003C4504"/>
    <w:rsid w:val="003E148B"/>
    <w:rsid w:val="003F157C"/>
    <w:rsid w:val="003F2A30"/>
    <w:rsid w:val="00404A91"/>
    <w:rsid w:val="0045179D"/>
    <w:rsid w:val="00474020"/>
    <w:rsid w:val="004776B6"/>
    <w:rsid w:val="004811FF"/>
    <w:rsid w:val="0049105F"/>
    <w:rsid w:val="004973D3"/>
    <w:rsid w:val="004C5C92"/>
    <w:rsid w:val="004C6A4C"/>
    <w:rsid w:val="004D0A05"/>
    <w:rsid w:val="004D7A05"/>
    <w:rsid w:val="004E4390"/>
    <w:rsid w:val="004F117B"/>
    <w:rsid w:val="004F230B"/>
    <w:rsid w:val="004F2B42"/>
    <w:rsid w:val="004F39F7"/>
    <w:rsid w:val="00516850"/>
    <w:rsid w:val="005328C7"/>
    <w:rsid w:val="00535F37"/>
    <w:rsid w:val="0053635D"/>
    <w:rsid w:val="00545DC5"/>
    <w:rsid w:val="00551C2E"/>
    <w:rsid w:val="00553221"/>
    <w:rsid w:val="00557CC9"/>
    <w:rsid w:val="00571977"/>
    <w:rsid w:val="005726F0"/>
    <w:rsid w:val="005773CF"/>
    <w:rsid w:val="00587915"/>
    <w:rsid w:val="00592371"/>
    <w:rsid w:val="005A6EFF"/>
    <w:rsid w:val="005A7957"/>
    <w:rsid w:val="005C28EA"/>
    <w:rsid w:val="005D0CFB"/>
    <w:rsid w:val="005E20DC"/>
    <w:rsid w:val="005E4718"/>
    <w:rsid w:val="005F275D"/>
    <w:rsid w:val="00604302"/>
    <w:rsid w:val="00613C43"/>
    <w:rsid w:val="0063387F"/>
    <w:rsid w:val="00672AC9"/>
    <w:rsid w:val="00683424"/>
    <w:rsid w:val="00697D77"/>
    <w:rsid w:val="006B7748"/>
    <w:rsid w:val="006C6A32"/>
    <w:rsid w:val="006D3292"/>
    <w:rsid w:val="006D462C"/>
    <w:rsid w:val="006E0A7E"/>
    <w:rsid w:val="006F4012"/>
    <w:rsid w:val="0070444A"/>
    <w:rsid w:val="00735308"/>
    <w:rsid w:val="007447D1"/>
    <w:rsid w:val="00753245"/>
    <w:rsid w:val="007811C5"/>
    <w:rsid w:val="00783766"/>
    <w:rsid w:val="007A044D"/>
    <w:rsid w:val="007A68F9"/>
    <w:rsid w:val="007C5DA6"/>
    <w:rsid w:val="007D36D6"/>
    <w:rsid w:val="007E21C2"/>
    <w:rsid w:val="007E3F66"/>
    <w:rsid w:val="007F1741"/>
    <w:rsid w:val="007F5BB6"/>
    <w:rsid w:val="007F6D55"/>
    <w:rsid w:val="00803035"/>
    <w:rsid w:val="00822BB4"/>
    <w:rsid w:val="0087045F"/>
    <w:rsid w:val="008744F6"/>
    <w:rsid w:val="00881F95"/>
    <w:rsid w:val="00882B12"/>
    <w:rsid w:val="008B1495"/>
    <w:rsid w:val="008B1FF3"/>
    <w:rsid w:val="008C06CE"/>
    <w:rsid w:val="00902959"/>
    <w:rsid w:val="0090524E"/>
    <w:rsid w:val="00930633"/>
    <w:rsid w:val="009527D4"/>
    <w:rsid w:val="0096235F"/>
    <w:rsid w:val="00991558"/>
    <w:rsid w:val="009B51D1"/>
    <w:rsid w:val="009B57CB"/>
    <w:rsid w:val="009B5CF2"/>
    <w:rsid w:val="009E41C7"/>
    <w:rsid w:val="009E6789"/>
    <w:rsid w:val="009F638F"/>
    <w:rsid w:val="00A132D9"/>
    <w:rsid w:val="00A14E0A"/>
    <w:rsid w:val="00A21B34"/>
    <w:rsid w:val="00A3159E"/>
    <w:rsid w:val="00A51E48"/>
    <w:rsid w:val="00A60564"/>
    <w:rsid w:val="00A71157"/>
    <w:rsid w:val="00A90F53"/>
    <w:rsid w:val="00A97432"/>
    <w:rsid w:val="00AB21FE"/>
    <w:rsid w:val="00AE3AA3"/>
    <w:rsid w:val="00AF42EB"/>
    <w:rsid w:val="00B25317"/>
    <w:rsid w:val="00B45F9F"/>
    <w:rsid w:val="00B506F3"/>
    <w:rsid w:val="00B80C60"/>
    <w:rsid w:val="00B824F3"/>
    <w:rsid w:val="00B86799"/>
    <w:rsid w:val="00BE1C42"/>
    <w:rsid w:val="00BE548C"/>
    <w:rsid w:val="00C0708B"/>
    <w:rsid w:val="00C314F1"/>
    <w:rsid w:val="00C426BC"/>
    <w:rsid w:val="00C43BB3"/>
    <w:rsid w:val="00C50C32"/>
    <w:rsid w:val="00C94601"/>
    <w:rsid w:val="00C94D06"/>
    <w:rsid w:val="00CA5CD8"/>
    <w:rsid w:val="00CB088A"/>
    <w:rsid w:val="00CB5AF2"/>
    <w:rsid w:val="00CB6B3A"/>
    <w:rsid w:val="00CC5EB0"/>
    <w:rsid w:val="00D34788"/>
    <w:rsid w:val="00D60522"/>
    <w:rsid w:val="00D61A8C"/>
    <w:rsid w:val="00D65709"/>
    <w:rsid w:val="00D75838"/>
    <w:rsid w:val="00D76C94"/>
    <w:rsid w:val="00D859E5"/>
    <w:rsid w:val="00DC18DF"/>
    <w:rsid w:val="00DF61A6"/>
    <w:rsid w:val="00E0720A"/>
    <w:rsid w:val="00E120FB"/>
    <w:rsid w:val="00E14A62"/>
    <w:rsid w:val="00E2094C"/>
    <w:rsid w:val="00E22FCF"/>
    <w:rsid w:val="00E40257"/>
    <w:rsid w:val="00E466E3"/>
    <w:rsid w:val="00E630E8"/>
    <w:rsid w:val="00E835B3"/>
    <w:rsid w:val="00E86DC5"/>
    <w:rsid w:val="00EA4B7D"/>
    <w:rsid w:val="00EB5BF8"/>
    <w:rsid w:val="00EC468A"/>
    <w:rsid w:val="00EE58D9"/>
    <w:rsid w:val="00EF04DC"/>
    <w:rsid w:val="00F03D8F"/>
    <w:rsid w:val="00F06697"/>
    <w:rsid w:val="00F27BD6"/>
    <w:rsid w:val="00F3169C"/>
    <w:rsid w:val="00F544B7"/>
    <w:rsid w:val="00F54EE1"/>
    <w:rsid w:val="00F56B02"/>
    <w:rsid w:val="00F60168"/>
    <w:rsid w:val="00F869AE"/>
    <w:rsid w:val="00F91C91"/>
    <w:rsid w:val="00FC279C"/>
    <w:rsid w:val="00FC4C3D"/>
    <w:rsid w:val="00FC50FA"/>
    <w:rsid w:val="00FC64B2"/>
    <w:rsid w:val="00FD3769"/>
    <w:rsid w:val="00FD7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1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6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974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5726F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5726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F2B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link w:val="a7"/>
    <w:uiPriority w:val="11"/>
    <w:qFormat/>
    <w:rsid w:val="00AF42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F42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57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CC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40257"/>
  </w:style>
  <w:style w:type="paragraph" w:styleId="ac">
    <w:name w:val="footer"/>
    <w:basedOn w:val="a"/>
    <w:link w:val="ad"/>
    <w:uiPriority w:val="99"/>
    <w:unhideWhenUsed/>
    <w:rsid w:val="00E4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40257"/>
  </w:style>
  <w:style w:type="paragraph" w:styleId="ae">
    <w:name w:val="List Paragraph"/>
    <w:basedOn w:val="a"/>
    <w:uiPriority w:val="34"/>
    <w:qFormat/>
    <w:rsid w:val="00545D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F066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9743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3F3"/>
            <w:right w:val="none" w:sz="0" w:space="0" w:color="auto"/>
          </w:divBdr>
          <w:divsChild>
            <w:div w:id="14753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669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5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zbyka.ru/palomnik/%D0%92%D0%BE%D0%B7%D0%BD%D0%B5%D1%81%D0%B5%D0%BD%D1%81%D0%BA%D0%B8%D0%B9_%D0%9E%D1%80%D1%88%D0%B8%D0%BD_%D0%B6%D0%B5%D0%BD%D1%81%D0%BA%D0%B8%D0%B9_%D0%BC%D0%BE%D0%BD%D0%B0%D1%81%D1%82%D1%8B%D1%80%D1%8C" TargetMode="External"/><Relationship Id="rId18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6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3" Type="http://schemas.openxmlformats.org/officeDocument/2006/relationships/styles" Target="styles.xml"/><Relationship Id="rId21" Type="http://schemas.openxmlformats.org/officeDocument/2006/relationships/hyperlink" Target="https://azbyka.ru/palomnik/%D0%A3%D1%81%D0%BF%D0%B5%D0%BD%D1%81%D0%BA%D0%B8%D0%B9_%D0%96%D0%B5%D0%BB%D1%82%D0%B8%D0%BA%D0%BE%D0%B2_%D0%BC%D1%83%D0%B6%D1%81%D0%BA%D0%BE%D0%B9_%D0%BC%D0%BE%D0%BD%D0%B0%D1%81%D1%82%D1%8B%D1%80%D1%8C" TargetMode="External"/><Relationship Id="rId34" Type="http://schemas.openxmlformats.org/officeDocument/2006/relationships/hyperlink" Target="https://azbyka.ru/palomnik/%D0%A2%D0%B8%D1%85%D0%BE%D0%BD%D0%BE%D0%B2%D1%81%D0%BA%D0%B8%D0%B9_%D0%A2%D0%BE%D1%80%D0%BE%D0%BF%D0%B5%D1%86%D0%BA%D0%B8%D0%B9_%D0%B6%D0%B5%D0%BD%D1%81%D0%BA%D0%B8%D0%B9_%D0%BC%D0%BE%D0%BD%D0%B0%D1%81%D1%82%D1%8B%D1%80%D1%8C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azbyka.ru/palomnik/%D0%9D%D0%B8%D0%BA%D0%BE%D0%BB%D0%B0%D0%B5%D0%B2%D1%81%D0%BA%D0%B8%D0%B9_%D0%9A%D0%BB%D0%BE%D0%B1%D1%83%D0%BA%D0%BE%D0%B2_%D0%B6%D0%B5%D0%BD%D1%81%D0%BA%D0%B8%D0%B9_%D0%BC%D0%BE%D0%BD%D0%B0%D1%81%D1%82%D1%8B%D1%80%D1%8C" TargetMode="External"/><Relationship Id="rId17" Type="http://schemas.openxmlformats.org/officeDocument/2006/relationships/hyperlink" Target="https://azbyka.ru/palomnik/%D0%92%D0%BE%D0%B7%D0%BD%D0%B5%D1%81%D0%B5%D0%BD%D1%81%D0%BA%D0%B8%D0%B9_%D0%9E%D1%80%D1%88%D0%B8%D0%BD_%D0%B6%D0%B5%D0%BD%D1%81%D0%BA%D0%B8%D0%B9_%D0%BC%D0%BE%D0%BD%D0%B0%D1%81%D1%82%D1%8B%D1%80%D1%8C" TargetMode="External"/><Relationship Id="rId25" Type="http://schemas.openxmlformats.org/officeDocument/2006/relationships/hyperlink" Target="https://azbyka.ru/palomnik/%D0%A3%D1%81%D0%BF%D0%B5%D0%BD%D1%81%D0%BA%D0%B8%D0%B9_%D0%96%D0%B5%D0%BB%D1%82%D0%B8%D0%BA%D0%BE%D0%B2_%D0%BC%D1%83%D0%B6%D1%81%D0%BA%D0%BE%D0%B9_%D0%BC%D0%BE%D0%BD%D0%B0%D1%81%D1%82%D1%8B%D1%80%D1%8C" TargetMode="External"/><Relationship Id="rId33" Type="http://schemas.openxmlformats.org/officeDocument/2006/relationships/hyperlink" Target="https://azbyka.ru/palomnik/%D0%93%D0%BB%D0%B5%D0%B1%D0%BE%D0%B2%D0%B0_%D0%BF%D1%83%D1%81%D1%82%D1%8B%D0%BD%D1%8C_(%D0%93%D0%BB%D0%B5%D0%B1%D0%BE%D0%B2%D0%BE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zbyka.ru/palomnik/%D0%9D%D0%B8%D0%BA%D0%BE%D0%BB%D0%B0%D0%B5%D0%B2%D1%81%D0%BA%D0%B8%D0%B9_%D0%9A%D0%BB%D0%BE%D0%B1%D1%83%D0%BA%D0%BE%D0%B2_%D0%B6%D0%B5%D0%BD%D1%81%D0%BA%D0%B8%D0%B9_%D0%BC%D0%BE%D0%BD%D0%B0%D1%81%D1%82%D1%8B%D1%80%D1%8C" TargetMode="External"/><Relationship Id="rId20" Type="http://schemas.openxmlformats.org/officeDocument/2006/relationships/hyperlink" Target="https://azbyka.ru/palomnik/%D0%A5%D1%80%D0%B8%D1%81%D1%82%D0%BE%D1%80%D0%BE%D0%B6%D0%B4%D0%B5%D1%81%D1%82%D0%B2%D0%B5%D0%BD%D1%81%D0%BA%D0%B8%D0%B9_%D0%B6%D0%B5%D0%BD%D1%81%D0%BA%D0%B8%D0%B9_%D0%BC%D0%BE%D0%BD%D0%B0%D1%81%D1%82%D1%8B%D1%80%D1%8C_(%D0%A2%D0%B2%D0%B5%D1%80%D1%8C)" TargetMode="External"/><Relationship Id="rId29" Type="http://schemas.openxmlformats.org/officeDocument/2006/relationships/hyperlink" Target="https://azbyka.ru/palomnik/%D0%93%D0%BB%D0%B5%D0%B1%D0%BE%D0%B2%D0%B0_%D0%BF%D1%83%D1%81%D1%82%D1%8B%D0%BD%D1%8C_(%D0%93%D0%BB%D0%B5%D0%B1%D0%BE%D0%B2%D0%BE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azbyka.ru/palomnik/%D0%A5%D1%80%D0%B8%D1%81%D1%82%D0%BE%D1%80%D0%BE%D0%B6%D0%B4%D0%B5%D1%81%D1%82%D0%B2%D0%B5%D0%BD%D1%81%D0%BA%D0%B8%D0%B9_%D0%B6%D0%B5%D0%BD%D1%81%D0%BA%D0%B8%D0%B9_%D0%BC%D0%BE%D0%BD%D0%B0%D1%81%D1%82%D1%8B%D1%80%D1%8C_(%D0%A2%D0%B2%D0%B5%D1%80%D1%8C)" TargetMode="External"/><Relationship Id="rId32" Type="http://schemas.openxmlformats.org/officeDocument/2006/relationships/hyperlink" Target="https://azbyka.ru/palomnik/%D0%91%D0%BE%D1%80%D0%B8%D1%81%D0%BE%D0%B3%D0%BB%D0%B5%D0%B1%D1%81%D0%BA%D0%B8%D0%B9_%D0%BC%D1%83%D0%B6%D1%81%D0%BA%D0%BE%D0%B9_%D0%BC%D0%BE%D0%BD%D0%B0%D1%81%D1%82%D1%8B%D1%80%D1%8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azbyka.ru/palomnik/%D0%95%D0%BA%D0%B0%D1%82%D0%B5%D1%80%D0%B8%D0%BD%D0%B8%D0%BD%D1%81%D0%BA%D0%B8%D0%B9_%D0%B6%D0%B5%D0%BD%D1%81%D0%BA%D0%B8%D0%B9_%D0%BC%D0%BE%D0%BD%D0%B0%D1%81%D1%82%D1%8B%D1%80%D1%8C_(%D0%A2%D0%B2%D0%B5%D1%80%D1%8C)" TargetMode="External"/><Relationship Id="rId23" Type="http://schemas.openxmlformats.org/officeDocument/2006/relationships/hyperlink" Target="https://azbyka.ru/palomnik/%D0%91%D0%BB%D0%B0%D0%B3%D0%BE%D0%B2%D0%B5%D1%89%D0%B5%D0%BD%D1%81%D0%BA%D0%B8%D0%B9_%D0%B6%D0%B5%D0%BD%D1%81%D0%BA%D0%B8%D0%B9_%D0%BC%D0%BE%D0%BD%D0%B0%D1%81%D1%82%D1%8B%D1%80%D1%8C_(%D0%91%D0%B5%D0%B6%D0%B5%D1%86%D0%BA)" TargetMode="External"/><Relationship Id="rId28" Type="http://schemas.openxmlformats.org/officeDocument/2006/relationships/hyperlink" Target="https://azbyka.ru/palomnik/%D0%91%D0%BE%D1%80%D0%B8%D1%81%D0%BE%D0%B3%D0%BB%D0%B5%D0%B1%D1%81%D0%BA%D0%B8%D0%B9_%D0%BC%D1%83%D0%B6%D1%81%D0%BA%D0%BE%D0%B9_%D0%BC%D0%BE%D0%BD%D0%B0%D1%81%D1%82%D1%8B%D1%80%D1%8C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azbyka.ru/palomnik/%D0%95%D0%BA%D0%B0%D1%82%D0%B5%D1%80%D0%B8%D0%BD%D0%B8%D0%BD%D1%81%D0%BA%D0%B8%D0%B9_%D0%B6%D0%B5%D0%BD%D1%81%D0%BA%D0%B8%D0%B9_%D0%BC%D0%BE%D0%BD%D0%B0%D1%81%D1%82%D1%8B%D1%80%D1%8C_(%D0%A2%D0%B2%D0%B5%D1%80%D1%8C)" TargetMode="External"/><Relationship Id="rId31" Type="http://schemas.openxmlformats.org/officeDocument/2006/relationships/hyperlink" Target="https://azbyka.ru/palomnik/%D0%9D%D0%B8%D0%BA%D0%BE%D0%BB%D0%BE-%D0%A2%D0%B5%D1%80%D0%B5%D0%B1%D0%B5%D0%BD%D1%81%D0%BA%D0%B8%D0%B9_%D0%B6%D0%B5%D0%BD%D1%81%D0%BA%D0%B8%D0%B9_%D0%BC%D0%BE%D0%BD%D0%B0%D1%81%D1%82%D1%8B%D1%80%D1%8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2" Type="http://schemas.openxmlformats.org/officeDocument/2006/relationships/hyperlink" Target="https://azbyka.ru/palomnik/%D0%9A%D1%80%D0%B0%D1%81%D0%BD%D0%BE%D1%85%D0%BE%D0%BB%D0%BC%D1%81%D0%BA%D0%B8%D0%B9_%D0%9D%D0%B8%D0%BA%D0%BE%D0%BB%D0%B0%D0%B5%D0%B2%D1%81%D0%BA%D0%B8%D0%B9_%D0%90%D0%BD%D1%82%D0%BE%D0%BD%D0%B8%D0%B5%D0%B2_%D0%BC%D1%83%D0%B6%D1%81%D0%BA%D0%BE%D0%B9_%D0%BC%D0%BE%D0%BD%D0%B0%D1%81%D1%82%D1%8B%D1%80%D1%8C" TargetMode="External"/><Relationship Id="rId27" Type="http://schemas.openxmlformats.org/officeDocument/2006/relationships/hyperlink" Target="https://azbyka.ru/palomnik/%D0%91%D0%BB%D0%B0%D0%B3%D0%BE%D0%B2%D0%B5%D1%89%D0%B5%D0%BD%D1%81%D0%BA%D0%B8%D0%B9_%D0%B6%D0%B5%D0%BD%D1%81%D0%BA%D0%B8%D0%B9_%D0%BC%D0%BE%D0%BD%D0%B0%D1%81%D1%82%D1%8B%D1%80%D1%8C_(%D0%91%D0%B5%D0%B6%D0%B5%D1%86%D0%BA)" TargetMode="External"/><Relationship Id="rId30" Type="http://schemas.openxmlformats.org/officeDocument/2006/relationships/hyperlink" Target="https://azbyka.ru/palomnik/%D0%A2%D0%B8%D1%85%D0%BE%D0%BD%D0%BE%D0%B2%D1%81%D0%BA%D0%B8%D0%B9_%D0%A2%D0%BE%D1%80%D0%BE%D0%BF%D0%B5%D1%86%D0%BA%D0%B8%D0%B9_%D0%B6%D0%B5%D0%BD%D1%81%D0%BA%D0%B8%D0%B9_%D0%BC%D0%BE%D0%BD%D0%B0%D1%81%D1%82%D1%8B%D1%80%D1%8C" TargetMode="External"/><Relationship Id="rId35" Type="http://schemas.openxmlformats.org/officeDocument/2006/relationships/hyperlink" Target="https://azbyka.ru/palomnik/%D0%9D%D0%B8%D0%BA%D0%BE%D0%BB%D0%BE-%D0%A2%D0%B5%D1%80%D0%B5%D0%B1%D0%B5%D0%BD%D1%81%D0%BA%D0%B8%D0%B9_%D0%B6%D0%B5%D0%BD%D1%81%D0%BA%D0%B8%D0%B9_%D0%BC%D0%BE%D0%BD%D0%B0%D1%81%D1%82%D1%8B%D1%80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2F7D1-51B5-4816-8834-7FC58932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31</Pages>
  <Words>6194</Words>
  <Characters>35310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Салык</dc:creator>
  <cp:keywords/>
  <dc:description/>
  <cp:lastModifiedBy>Екатерина Сидорова</cp:lastModifiedBy>
  <cp:revision>146</cp:revision>
  <cp:lastPrinted>2023-06-29T11:50:00Z</cp:lastPrinted>
  <dcterms:created xsi:type="dcterms:W3CDTF">2015-06-12T07:43:00Z</dcterms:created>
  <dcterms:modified xsi:type="dcterms:W3CDTF">2023-06-30T05:16:00Z</dcterms:modified>
</cp:coreProperties>
</file>